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E1C9F3" w14:textId="77777777" w:rsidR="007E2778" w:rsidRDefault="00CB1AA3" w:rsidP="00B55E23">
      <w:pPr>
        <w:tabs>
          <w:tab w:val="clear" w:pos="709"/>
          <w:tab w:val="left" w:pos="0"/>
        </w:tabs>
        <w:ind w:left="0"/>
        <w:jc w:val="right"/>
        <w:rPr>
          <w:rFonts w:ascii="Verdana" w:hAnsi="Verdana"/>
          <w:b/>
          <w:bCs/>
          <w:color w:val="00628B"/>
          <w:kern w:val="36"/>
          <w:sz w:val="36"/>
          <w:szCs w:val="36"/>
        </w:rPr>
      </w:pPr>
      <w:r>
        <w:rPr>
          <w:noProof/>
          <w:lang w:eastAsia="en-IN"/>
        </w:rPr>
        <w:drawing>
          <wp:anchor distT="0" distB="0" distL="114300" distR="114300" simplePos="0" relativeHeight="251660288" behindDoc="0" locked="0" layoutInCell="1" allowOverlap="1" wp14:anchorId="31F01100" wp14:editId="61C90078">
            <wp:simplePos x="0" y="0"/>
            <wp:positionH relativeFrom="margin">
              <wp:posOffset>-8255</wp:posOffset>
            </wp:positionH>
            <wp:positionV relativeFrom="paragraph">
              <wp:posOffset>24130</wp:posOffset>
            </wp:positionV>
            <wp:extent cx="985652" cy="696930"/>
            <wp:effectExtent l="0" t="0" r="5080" b="8255"/>
            <wp:wrapNone/>
            <wp:docPr id="1" name="Picture 1" descr="http://upload.wikimedia.org/wikipedia/en/d/db/C-DAC_LogoTrans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upload.wikimedia.org/wikipedia/en/d/db/C-DAC_LogoTransp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5652" cy="696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0D339D" w14:textId="77777777" w:rsidR="007E2778" w:rsidRDefault="00E97163" w:rsidP="00E97163">
      <w:pPr>
        <w:tabs>
          <w:tab w:val="left" w:pos="8290"/>
        </w:tabs>
        <w:ind w:firstLine="480"/>
        <w:rPr>
          <w:rFonts w:ascii="Verdana" w:hAnsi="Verdana"/>
          <w:b/>
          <w:bCs/>
          <w:color w:val="00628B"/>
          <w:kern w:val="36"/>
          <w:sz w:val="36"/>
          <w:szCs w:val="36"/>
        </w:rPr>
      </w:pPr>
      <w:r>
        <w:rPr>
          <w:rFonts w:ascii="Verdana" w:hAnsi="Verdana"/>
          <w:b/>
          <w:color w:val="00628B"/>
          <w:kern w:val="36"/>
          <w:sz w:val="36"/>
          <w:szCs w:val="36"/>
        </w:rPr>
        <w:tab/>
      </w:r>
    </w:p>
    <w:p w14:paraId="6281DAAF" w14:textId="77777777" w:rsidR="007E2778" w:rsidRDefault="007E2778" w:rsidP="007E2778">
      <w:pPr>
        <w:rPr>
          <w:rFonts w:ascii="Verdana" w:hAnsi="Verdana"/>
          <w:b/>
          <w:bCs/>
          <w:color w:val="00628B"/>
          <w:kern w:val="36"/>
          <w:sz w:val="36"/>
          <w:szCs w:val="36"/>
        </w:rPr>
      </w:pPr>
    </w:p>
    <w:p w14:paraId="2AAF64CF" w14:textId="77777777" w:rsidR="00003CF3" w:rsidRDefault="00003CF3" w:rsidP="007E2778">
      <w:pPr>
        <w:rPr>
          <w:rFonts w:ascii="Verdana" w:hAnsi="Verdana"/>
          <w:b/>
          <w:bCs/>
          <w:color w:val="00628B"/>
          <w:kern w:val="36"/>
          <w:sz w:val="36"/>
          <w:szCs w:val="36"/>
        </w:rPr>
      </w:pPr>
    </w:p>
    <w:p w14:paraId="25BB2EFE" w14:textId="77777777" w:rsidR="00003CF3" w:rsidRDefault="00003CF3" w:rsidP="007E2778">
      <w:pPr>
        <w:rPr>
          <w:rFonts w:ascii="Verdana" w:hAnsi="Verdana"/>
          <w:b/>
          <w:bCs/>
          <w:color w:val="00628B"/>
          <w:kern w:val="36"/>
          <w:sz w:val="36"/>
          <w:szCs w:val="36"/>
        </w:rPr>
      </w:pPr>
    </w:p>
    <w:p w14:paraId="19069F4A" w14:textId="77777777" w:rsidR="007E2778" w:rsidRPr="00CB1AA3" w:rsidRDefault="00464FA8" w:rsidP="00464FA8">
      <w:pPr>
        <w:spacing w:line="360" w:lineRule="auto"/>
        <w:ind w:left="1440"/>
        <w:rPr>
          <w:rFonts w:ascii="Verdana" w:hAnsi="Verdana"/>
          <w:b/>
          <w:bCs/>
          <w:color w:val="00628B"/>
          <w:kern w:val="36"/>
          <w:sz w:val="40"/>
          <w:szCs w:val="40"/>
        </w:rPr>
      </w:pPr>
      <w:r w:rsidRPr="00B55E23">
        <w:rPr>
          <w:rFonts w:ascii="Arial" w:hAnsi="Arial" w:cs="Arial"/>
          <w:noProof/>
          <w:lang w:eastAsia="en-IN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723E2C4" wp14:editId="36BF7DFA">
                <wp:simplePos x="0" y="0"/>
                <wp:positionH relativeFrom="margin">
                  <wp:posOffset>782955</wp:posOffset>
                </wp:positionH>
                <wp:positionV relativeFrom="paragraph">
                  <wp:posOffset>69133</wp:posOffset>
                </wp:positionV>
                <wp:extent cx="0" cy="2013214"/>
                <wp:effectExtent l="0" t="0" r="19050" b="25400"/>
                <wp:wrapNone/>
                <wp:docPr id="11" name="Straight Connector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013214"/>
                        </a:xfrm>
                        <a:prstGeom prst="line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249C05" id="Straight Connector 11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margin;mso-position-vertical:absolute;mso-position-vertical-relative:text;mso-width-percent:0;mso-height-percent:0;mso-width-relative:page;mso-height-relative:page" from="61.65pt,5.45pt" to="61.65pt,16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" strokecolor="#5b9bd5 [3204]" strokeweight=".5pt">
                <v:stroke joinstyle="miter"/>
                <w10:wrap anchorx="margin"/>
              </v:line>
            </w:pict>
          </mc:Fallback>
        </mc:AlternateContent>
      </w:r>
      <w:r w:rsidR="00CB1AA3" w:rsidRPr="00CB1AA3">
        <w:rPr>
          <w:rFonts w:ascii="Verdana" w:hAnsi="Verdana"/>
          <w:b/>
          <w:color w:val="00628B"/>
          <w:kern w:val="36"/>
          <w:sz w:val="40"/>
          <w:szCs w:val="40"/>
        </w:rPr>
        <w:t xml:space="preserve">C-DAC </w:t>
      </w:r>
      <w:r w:rsidR="00CB1AA3">
        <w:rPr>
          <w:rFonts w:ascii="Verdana" w:hAnsi="Verdana"/>
          <w:b/>
          <w:color w:val="00628B"/>
          <w:kern w:val="36"/>
          <w:sz w:val="40"/>
          <w:szCs w:val="40"/>
        </w:rPr>
        <w:t>ISMS</w:t>
      </w:r>
    </w:p>
    <w:p w14:paraId="2E19ABA2" w14:textId="77777777" w:rsidR="007E2778" w:rsidRPr="007B6D6B" w:rsidRDefault="00F90AFF" w:rsidP="00464FA8">
      <w:pPr>
        <w:tabs>
          <w:tab w:val="clear" w:pos="709"/>
          <w:tab w:val="left" w:pos="0"/>
        </w:tabs>
        <w:spacing w:line="360" w:lineRule="auto"/>
        <w:ind w:left="1440"/>
        <w:rPr>
          <w:rFonts w:ascii="Verdana" w:hAnsi="Verdana" w:cs="Arial"/>
          <w:bCs/>
          <w:color w:val="000000"/>
          <w:kern w:val="36"/>
          <w:sz w:val="30"/>
          <w:szCs w:val="30"/>
        </w:rPr>
      </w:pPr>
      <w:r w:rsidRPr="007B6D6B">
        <w:rPr>
          <w:rFonts w:ascii="Verdana" w:hAnsi="Verdana" w:cs="Arial"/>
          <w:bCs/>
          <w:color w:val="000000"/>
          <w:kern w:val="36"/>
          <w:sz w:val="30"/>
          <w:szCs w:val="30"/>
        </w:rPr>
        <w:fldChar w:fldCharType="begin"/>
      </w:r>
      <w:r w:rsidRPr="007B6D6B">
        <w:rPr>
          <w:rFonts w:ascii="Verdana" w:hAnsi="Verdana" w:cs="Arial"/>
          <w:color w:val="000000"/>
          <w:kern w:val="36"/>
          <w:sz w:val="30"/>
          <w:szCs w:val="30"/>
        </w:rPr>
        <w:instrText xml:space="preserve"> DOCPROPERTY  "C-DAC DocID"  \* MERGEFORMAT </w:instrText>
      </w:r>
      <w:r w:rsidRPr="007B6D6B">
        <w:rPr>
          <w:rFonts w:ascii="Verdana" w:hAnsi="Verdana" w:cs="Arial"/>
          <w:bCs/>
          <w:color w:val="000000"/>
          <w:kern w:val="36"/>
          <w:sz w:val="30"/>
          <w:szCs w:val="30"/>
        </w:rPr>
        <w:fldChar w:fldCharType="separate"/>
      </w:r>
      <w:r w:rsidR="004C13D4">
        <w:rPr>
          <w:rFonts w:ascii="Verdana" w:hAnsi="Verdana" w:cs="Arial"/>
          <w:color w:val="000000"/>
          <w:kern w:val="36"/>
          <w:sz w:val="30"/>
          <w:szCs w:val="30"/>
        </w:rPr>
        <w:t>MA-CITY-0X</w:t>
      </w:r>
      <w:r w:rsidRPr="007B6D6B">
        <w:rPr>
          <w:rFonts w:ascii="Verdana" w:hAnsi="Verdana" w:cs="Arial"/>
          <w:bCs/>
          <w:color w:val="000000"/>
          <w:kern w:val="36"/>
          <w:sz w:val="30"/>
          <w:szCs w:val="30"/>
        </w:rPr>
        <w:fldChar w:fldCharType="end"/>
      </w:r>
      <w:r w:rsidRPr="007B6D6B">
        <w:rPr>
          <w:rFonts w:ascii="Verdana" w:hAnsi="Verdana" w:cs="Arial"/>
          <w:color w:val="000000"/>
          <w:kern w:val="36"/>
          <w:sz w:val="30"/>
          <w:szCs w:val="30"/>
        </w:rPr>
        <w:t xml:space="preserve"> - </w:t>
      </w:r>
      <w:sdt>
        <w:sdtPr>
          <w:rPr>
            <w:rFonts w:ascii="Verdana" w:hAnsi="Verdana" w:cs="Arial"/>
            <w:bCs/>
            <w:color w:val="000000"/>
            <w:kern w:val="36"/>
            <w:sz w:val="30"/>
            <w:szCs w:val="30"/>
          </w:rPr>
          <w:alias w:val="Title"/>
          <w:tag w:val=""/>
          <w:id w:val="81735351"/>
          <w:placeholder>
            <w:docPart w:val="8889DB39962545278601350FCB1634BD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7B6D6B" w:rsidRPr="007B6D6B">
            <w:rPr>
              <w:rFonts w:ascii="Verdana" w:hAnsi="Verdana" w:cs="Arial"/>
              <w:bCs/>
              <w:color w:val="000000"/>
              <w:kern w:val="36"/>
              <w:sz w:val="30"/>
              <w:szCs w:val="30"/>
            </w:rPr>
            <w:t>ISMS Scope</w:t>
          </w:r>
        </w:sdtContent>
      </w:sdt>
    </w:p>
    <w:p w14:paraId="29DA1FD9" w14:textId="77777777" w:rsidR="007E2778" w:rsidRPr="00273600" w:rsidRDefault="00666025" w:rsidP="00464FA8">
      <w:pPr>
        <w:tabs>
          <w:tab w:val="clear" w:pos="709"/>
          <w:tab w:val="left" w:pos="0"/>
        </w:tabs>
        <w:ind w:left="1440"/>
        <w:rPr>
          <w:rFonts w:ascii="Verdana" w:hAnsi="Verdana" w:cs="Arial"/>
          <w:bCs/>
          <w:color w:val="FF0000"/>
          <w:kern w:val="36"/>
          <w:sz w:val="26"/>
          <w:szCs w:val="26"/>
        </w:rPr>
      </w:pPr>
      <w:r w:rsidRPr="007B6D6B">
        <w:rPr>
          <w:rFonts w:ascii="Verdana" w:hAnsi="Verdana" w:cs="Arial"/>
          <w:color w:val="000000" w:themeColor="text1"/>
          <w:kern w:val="36"/>
          <w:sz w:val="26"/>
          <w:szCs w:val="26"/>
        </w:rPr>
        <w:t>Classification -</w:t>
      </w:r>
      <w:r w:rsidRPr="007B6D6B">
        <w:rPr>
          <w:rFonts w:ascii="Verdana" w:hAnsi="Verdana" w:cs="Arial"/>
          <w:color w:val="FF0000"/>
          <w:kern w:val="36"/>
          <w:sz w:val="26"/>
          <w:szCs w:val="26"/>
        </w:rPr>
        <w:t xml:space="preserve"> </w:t>
      </w:r>
      <w:r w:rsidR="00741508" w:rsidRPr="007B6D6B">
        <w:rPr>
          <w:rFonts w:ascii="Verdana" w:hAnsi="Verdana" w:cs="Arial"/>
          <w:bCs/>
          <w:color w:val="0070C0"/>
          <w:kern w:val="36"/>
          <w:sz w:val="26"/>
          <w:szCs w:val="26"/>
        </w:rPr>
        <w:fldChar w:fldCharType="begin"/>
      </w:r>
      <w:r w:rsidR="00741508" w:rsidRPr="007B6D6B">
        <w:rPr>
          <w:rFonts w:ascii="Verdana" w:hAnsi="Verdana" w:cs="Arial"/>
          <w:color w:val="0070C0"/>
          <w:kern w:val="36"/>
          <w:sz w:val="26"/>
          <w:szCs w:val="26"/>
        </w:rPr>
        <w:instrText xml:space="preserve"> DOCPROPERTY  "C-DAC Classification"  \* MERGEFORMAT </w:instrText>
      </w:r>
      <w:r w:rsidR="00741508" w:rsidRPr="007B6D6B">
        <w:rPr>
          <w:rFonts w:ascii="Verdana" w:hAnsi="Verdana" w:cs="Arial"/>
          <w:bCs/>
          <w:color w:val="0070C0"/>
          <w:kern w:val="36"/>
          <w:sz w:val="26"/>
          <w:szCs w:val="26"/>
        </w:rPr>
        <w:fldChar w:fldCharType="separate"/>
      </w:r>
      <w:r w:rsidR="004C13D4">
        <w:rPr>
          <w:rFonts w:ascii="Verdana" w:hAnsi="Verdana" w:cs="Arial"/>
          <w:color w:val="0070C0"/>
          <w:kern w:val="36"/>
          <w:sz w:val="26"/>
          <w:szCs w:val="26"/>
        </w:rPr>
        <w:t>Internal</w:t>
      </w:r>
      <w:r w:rsidR="00741508" w:rsidRPr="007B6D6B">
        <w:rPr>
          <w:rFonts w:ascii="Verdana" w:hAnsi="Verdana" w:cs="Arial"/>
          <w:bCs/>
          <w:color w:val="0070C0"/>
          <w:kern w:val="36"/>
          <w:sz w:val="26"/>
          <w:szCs w:val="26"/>
        </w:rPr>
        <w:fldChar w:fldCharType="end"/>
      </w:r>
    </w:p>
    <w:p w14:paraId="300491F0" w14:textId="77777777" w:rsidR="007E2778" w:rsidRPr="004C13D4" w:rsidRDefault="004C13D4" w:rsidP="00464FA8">
      <w:pPr>
        <w:tabs>
          <w:tab w:val="clear" w:pos="709"/>
          <w:tab w:val="left" w:pos="0"/>
        </w:tabs>
        <w:spacing w:after="120" w:line="360" w:lineRule="auto"/>
        <w:ind w:left="1440"/>
        <w:rPr>
          <w:rFonts w:ascii="Verdana" w:hAnsi="Verdana" w:cs="Arial"/>
          <w:bCs/>
          <w:color w:val="00628B"/>
          <w:kern w:val="36"/>
        </w:rPr>
      </w:pPr>
      <w:r w:rsidRPr="004C13D4">
        <w:rPr>
          <w:rFonts w:ascii="Verdana" w:hAnsi="Verdana" w:cs="Arial"/>
          <w:color w:val="00628B"/>
          <w:kern w:val="36"/>
        </w:rPr>
        <w:t>19 September’ 2020</w:t>
      </w:r>
    </w:p>
    <w:p w14:paraId="3A5F7051" w14:textId="77777777" w:rsidR="00B55E23" w:rsidRPr="00273600" w:rsidRDefault="00B55E23" w:rsidP="00464FA8">
      <w:pPr>
        <w:tabs>
          <w:tab w:val="clear" w:pos="709"/>
          <w:tab w:val="left" w:pos="0"/>
        </w:tabs>
        <w:spacing w:after="120" w:line="360" w:lineRule="auto"/>
        <w:ind w:left="1440"/>
        <w:rPr>
          <w:rFonts w:ascii="Verdana" w:hAnsi="Verdana" w:cs="Arial"/>
          <w:color w:val="00628B"/>
          <w:kern w:val="36"/>
        </w:rPr>
      </w:pPr>
      <w:r w:rsidRPr="007B6D6B">
        <w:rPr>
          <w:rFonts w:ascii="Verdana" w:hAnsi="Verdana" w:cs="Arial"/>
          <w:color w:val="00628B"/>
          <w:kern w:val="36"/>
        </w:rPr>
        <w:t xml:space="preserve">Version </w:t>
      </w:r>
      <w:r w:rsidR="007E59B0" w:rsidRPr="007B6D6B">
        <w:rPr>
          <w:rFonts w:ascii="Verdana" w:hAnsi="Verdana" w:cs="Arial"/>
          <w:color w:val="00628B"/>
          <w:kern w:val="36"/>
        </w:rPr>
        <w:fldChar w:fldCharType="begin"/>
      </w:r>
      <w:r w:rsidR="007E59B0" w:rsidRPr="007B6D6B">
        <w:rPr>
          <w:rFonts w:ascii="Verdana" w:hAnsi="Verdana" w:cs="Arial"/>
          <w:color w:val="00628B"/>
          <w:kern w:val="36"/>
        </w:rPr>
        <w:instrText xml:space="preserve"> DOCPROPERTY  "C-DAC Version"  \* MERGEFORMAT </w:instrText>
      </w:r>
      <w:r w:rsidR="007E59B0" w:rsidRPr="007B6D6B">
        <w:rPr>
          <w:rFonts w:ascii="Verdana" w:hAnsi="Verdana" w:cs="Arial"/>
          <w:color w:val="00628B"/>
          <w:kern w:val="36"/>
        </w:rPr>
        <w:fldChar w:fldCharType="separate"/>
      </w:r>
      <w:r w:rsidR="004C13D4">
        <w:rPr>
          <w:rFonts w:ascii="Verdana" w:hAnsi="Verdana" w:cs="Arial"/>
          <w:color w:val="00628B"/>
          <w:kern w:val="36"/>
        </w:rPr>
        <w:t>0.0</w:t>
      </w:r>
      <w:r w:rsidR="007E59B0" w:rsidRPr="007B6D6B">
        <w:rPr>
          <w:rFonts w:ascii="Verdana" w:hAnsi="Verdana" w:cs="Arial"/>
          <w:color w:val="00628B"/>
          <w:kern w:val="36"/>
        </w:rPr>
        <w:fldChar w:fldCharType="end"/>
      </w:r>
    </w:p>
    <w:p w14:paraId="7A649BE1" w14:textId="77777777" w:rsidR="007E2778" w:rsidRDefault="007E2778" w:rsidP="00B55E23">
      <w:pPr>
        <w:pStyle w:val="NoSpacing"/>
        <w:tabs>
          <w:tab w:val="left" w:pos="709"/>
        </w:tabs>
        <w:spacing w:line="360" w:lineRule="auto"/>
        <w:jc w:val="center"/>
        <w:rPr>
          <w:rFonts w:ascii="Verdana" w:hAnsi="Verdana"/>
          <w:b/>
          <w:sz w:val="24"/>
          <w:szCs w:val="24"/>
        </w:rPr>
      </w:pPr>
    </w:p>
    <w:p w14:paraId="00BCF962" w14:textId="77777777" w:rsidR="00272F7E" w:rsidRDefault="00272F7E" w:rsidP="00B55E23">
      <w:pPr>
        <w:pStyle w:val="NoSpacing"/>
        <w:tabs>
          <w:tab w:val="left" w:pos="709"/>
        </w:tabs>
        <w:spacing w:line="360" w:lineRule="auto"/>
        <w:jc w:val="center"/>
        <w:rPr>
          <w:rFonts w:ascii="Verdana" w:hAnsi="Verdana"/>
          <w:b/>
          <w:sz w:val="20"/>
          <w:szCs w:val="20"/>
        </w:rPr>
      </w:pPr>
    </w:p>
    <w:p w14:paraId="6CB7D4C7" w14:textId="77777777" w:rsidR="00AE7333" w:rsidRDefault="00272F7E" w:rsidP="00B55E23">
      <w:pPr>
        <w:pStyle w:val="NoSpacing"/>
        <w:tabs>
          <w:tab w:val="left" w:pos="709"/>
        </w:tabs>
        <w:spacing w:line="360" w:lineRule="auto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Applicable: </w:t>
      </w:r>
      <w:r w:rsidR="00A74D12" w:rsidRPr="00A74D12">
        <w:rPr>
          <w:rFonts w:ascii="Verdana" w:hAnsi="Verdana"/>
          <w:b/>
          <w:sz w:val="20"/>
          <w:szCs w:val="20"/>
          <w:highlight w:val="yellow"/>
        </w:rPr>
        <w:fldChar w:fldCharType="begin"/>
      </w:r>
      <w:r w:rsidR="00A74D12" w:rsidRPr="00A74D12">
        <w:rPr>
          <w:rFonts w:ascii="Verdana" w:hAnsi="Verdana"/>
          <w:b/>
          <w:sz w:val="20"/>
          <w:szCs w:val="20"/>
          <w:highlight w:val="yellow"/>
        </w:rPr>
        <w:instrText xml:space="preserve"> DOCPROPERTY  "C-DAC Location"  \* MERGEFORMAT </w:instrText>
      </w:r>
      <w:r w:rsidR="00A74D12" w:rsidRPr="00A74D12">
        <w:rPr>
          <w:rFonts w:ascii="Verdana" w:hAnsi="Verdana"/>
          <w:b/>
          <w:sz w:val="20"/>
          <w:szCs w:val="20"/>
          <w:highlight w:val="yellow"/>
        </w:rPr>
        <w:fldChar w:fldCharType="separate"/>
      </w:r>
      <w:r w:rsidR="004C13D4">
        <w:rPr>
          <w:rFonts w:ascii="Verdana" w:hAnsi="Verdana"/>
          <w:b/>
          <w:sz w:val="20"/>
          <w:szCs w:val="20"/>
          <w:highlight w:val="yellow"/>
        </w:rPr>
        <w:t>&lt;&lt;CITY&gt;&gt;</w:t>
      </w:r>
      <w:r w:rsidR="00A74D12" w:rsidRPr="00A74D12">
        <w:rPr>
          <w:rFonts w:ascii="Verdana" w:hAnsi="Verdana"/>
          <w:b/>
          <w:sz w:val="20"/>
          <w:szCs w:val="20"/>
          <w:highlight w:val="yellow"/>
        </w:rPr>
        <w:fldChar w:fldCharType="end"/>
      </w:r>
      <w:r w:rsidR="00A74D12">
        <w:rPr>
          <w:rFonts w:ascii="Verdana" w:hAnsi="Verdana"/>
          <w:b/>
          <w:sz w:val="20"/>
          <w:szCs w:val="20"/>
        </w:rPr>
        <w:t xml:space="preserve"> </w:t>
      </w:r>
    </w:p>
    <w:p w14:paraId="636ACEA1" w14:textId="77777777" w:rsidR="00546F8E" w:rsidRPr="007614E5" w:rsidRDefault="00546F8E" w:rsidP="00B55E23">
      <w:pPr>
        <w:pStyle w:val="NoSpacing"/>
        <w:tabs>
          <w:tab w:val="left" w:pos="709"/>
        </w:tabs>
        <w:spacing w:line="360" w:lineRule="auto"/>
        <w:jc w:val="center"/>
        <w:rPr>
          <w:rFonts w:ascii="Verdana" w:hAnsi="Verdana"/>
          <w:b/>
          <w:sz w:val="20"/>
          <w:szCs w:val="20"/>
        </w:rPr>
      </w:pPr>
      <w:r w:rsidRPr="007614E5">
        <w:rPr>
          <w:rFonts w:ascii="Verdana" w:hAnsi="Verdana"/>
          <w:b/>
          <w:sz w:val="20"/>
          <w:szCs w:val="20"/>
        </w:rPr>
        <w:t xml:space="preserve">Document </w:t>
      </w:r>
      <w:proofErr w:type="gramStart"/>
      <w:r w:rsidRPr="007614E5">
        <w:rPr>
          <w:rFonts w:ascii="Verdana" w:hAnsi="Verdana"/>
          <w:b/>
          <w:sz w:val="20"/>
          <w:szCs w:val="20"/>
        </w:rPr>
        <w:t>Owner :</w:t>
      </w:r>
      <w:proofErr w:type="gramEnd"/>
      <w:r w:rsidRPr="007614E5">
        <w:rPr>
          <w:rFonts w:ascii="Verdana" w:hAnsi="Verdana"/>
          <w:b/>
          <w:sz w:val="20"/>
          <w:szCs w:val="20"/>
        </w:rPr>
        <w:t xml:space="preserve"> </w:t>
      </w:r>
      <w:r w:rsidR="007614E5" w:rsidRPr="007614E5">
        <w:rPr>
          <w:rFonts w:ascii="Verdana" w:hAnsi="Verdana"/>
          <w:b/>
          <w:sz w:val="20"/>
          <w:szCs w:val="20"/>
        </w:rPr>
        <w:fldChar w:fldCharType="begin"/>
      </w:r>
      <w:r w:rsidR="007614E5" w:rsidRPr="007614E5">
        <w:rPr>
          <w:rFonts w:ascii="Verdana" w:hAnsi="Verdana"/>
          <w:b/>
          <w:sz w:val="20"/>
          <w:szCs w:val="20"/>
        </w:rPr>
        <w:instrText xml:space="preserve"> DOCPROPERTY  "C-DAC Doc Owner"  \* MERGEFORMAT </w:instrText>
      </w:r>
      <w:r w:rsidR="007614E5" w:rsidRPr="007614E5">
        <w:rPr>
          <w:rFonts w:ascii="Verdana" w:hAnsi="Verdana"/>
          <w:b/>
          <w:sz w:val="20"/>
          <w:szCs w:val="20"/>
        </w:rPr>
        <w:fldChar w:fldCharType="separate"/>
      </w:r>
      <w:r w:rsidR="004C13D4">
        <w:rPr>
          <w:rFonts w:ascii="Verdana" w:hAnsi="Verdana"/>
          <w:b/>
          <w:sz w:val="20"/>
          <w:szCs w:val="20"/>
        </w:rPr>
        <w:t>NISO</w:t>
      </w:r>
      <w:r w:rsidR="007614E5" w:rsidRPr="007614E5">
        <w:rPr>
          <w:rFonts w:ascii="Verdana" w:hAnsi="Verdana"/>
          <w:b/>
          <w:sz w:val="20"/>
          <w:szCs w:val="20"/>
        </w:rPr>
        <w:fldChar w:fldCharType="end"/>
      </w:r>
    </w:p>
    <w:p w14:paraId="1385D0EE" w14:textId="77777777" w:rsidR="00AE7333" w:rsidRDefault="00AE7333" w:rsidP="00464FA8">
      <w:pPr>
        <w:pStyle w:val="NoSpacing"/>
        <w:tabs>
          <w:tab w:val="left" w:pos="709"/>
        </w:tabs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</w:p>
    <w:p w14:paraId="0FACF728" w14:textId="77777777" w:rsidR="00464FA8" w:rsidRPr="00DF12D9" w:rsidRDefault="00464FA8" w:rsidP="00464FA8">
      <w:pPr>
        <w:pStyle w:val="NoSpacing"/>
        <w:tabs>
          <w:tab w:val="left" w:pos="709"/>
        </w:tabs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DF12D9">
        <w:rPr>
          <w:rFonts w:ascii="Arial" w:hAnsi="Arial" w:cs="Arial"/>
          <w:b/>
          <w:sz w:val="20"/>
          <w:szCs w:val="20"/>
        </w:rPr>
        <w:t>Approved by</w:t>
      </w:r>
    </w:p>
    <w:p w14:paraId="799271F3" w14:textId="148B4088" w:rsidR="00464FA8" w:rsidRPr="00B55E23" w:rsidRDefault="00B44AC5" w:rsidP="00464FA8">
      <w:pPr>
        <w:pStyle w:val="NoSpacing"/>
        <w:tabs>
          <w:tab w:val="left" w:pos="709"/>
        </w:tabs>
        <w:spacing w:line="360" w:lineRule="auto"/>
        <w:jc w:val="center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------------------------</w:t>
      </w:r>
    </w:p>
    <w:p w14:paraId="022A6EDE" w14:textId="77777777" w:rsidR="007E2778" w:rsidRDefault="007E2778" w:rsidP="00B55E23">
      <w:pPr>
        <w:pStyle w:val="NoSpacing"/>
        <w:tabs>
          <w:tab w:val="left" w:pos="709"/>
        </w:tabs>
        <w:spacing w:line="360" w:lineRule="auto"/>
        <w:jc w:val="center"/>
        <w:rPr>
          <w:rFonts w:ascii="Verdana" w:hAnsi="Verdana"/>
          <w:b/>
          <w:sz w:val="24"/>
          <w:szCs w:val="24"/>
        </w:rPr>
      </w:pPr>
    </w:p>
    <w:p w14:paraId="30EBEA3B" w14:textId="77777777" w:rsidR="00AB738B" w:rsidRDefault="00AB738B" w:rsidP="00464FA8">
      <w:pPr>
        <w:pStyle w:val="NoSpacing"/>
        <w:tabs>
          <w:tab w:val="left" w:pos="709"/>
        </w:tabs>
        <w:spacing w:before="0" w:line="360" w:lineRule="auto"/>
        <w:jc w:val="right"/>
        <w:rPr>
          <w:rFonts w:ascii="Verdana" w:hAnsi="Verdana"/>
          <w:b/>
          <w:color w:val="404040" w:themeColor="text1" w:themeTint="BF"/>
          <w:sz w:val="24"/>
          <w:szCs w:val="24"/>
        </w:rPr>
      </w:pPr>
    </w:p>
    <w:p w14:paraId="65859A06" w14:textId="77777777" w:rsidR="00AE7333" w:rsidRDefault="00AE7333" w:rsidP="00464FA8">
      <w:pPr>
        <w:pStyle w:val="NoSpacing"/>
        <w:tabs>
          <w:tab w:val="left" w:pos="709"/>
        </w:tabs>
        <w:spacing w:before="0" w:line="360" w:lineRule="auto"/>
        <w:jc w:val="right"/>
        <w:rPr>
          <w:rFonts w:ascii="Verdana" w:hAnsi="Verdana"/>
          <w:b/>
          <w:color w:val="404040" w:themeColor="text1" w:themeTint="BF"/>
          <w:sz w:val="24"/>
          <w:szCs w:val="24"/>
        </w:rPr>
      </w:pPr>
    </w:p>
    <w:p w14:paraId="5172B8B0" w14:textId="77777777" w:rsidR="007E2778" w:rsidRPr="00031852" w:rsidRDefault="007E2778" w:rsidP="00464FA8">
      <w:pPr>
        <w:pStyle w:val="NoSpacing"/>
        <w:tabs>
          <w:tab w:val="left" w:pos="709"/>
        </w:tabs>
        <w:spacing w:before="0" w:line="360" w:lineRule="auto"/>
        <w:jc w:val="right"/>
        <w:rPr>
          <w:rFonts w:ascii="Verdana" w:hAnsi="Verdana"/>
          <w:b/>
          <w:color w:val="404040" w:themeColor="text1" w:themeTint="BF"/>
          <w:sz w:val="24"/>
          <w:szCs w:val="24"/>
        </w:rPr>
      </w:pPr>
      <w:r w:rsidRPr="00031852">
        <w:rPr>
          <w:rFonts w:ascii="Verdana" w:hAnsi="Verdana"/>
          <w:b/>
          <w:color w:val="404040" w:themeColor="text1" w:themeTint="BF"/>
          <w:sz w:val="24"/>
          <w:szCs w:val="24"/>
        </w:rPr>
        <w:t>Published by</w:t>
      </w:r>
    </w:p>
    <w:p w14:paraId="39240FFB" w14:textId="77777777" w:rsidR="007E2778" w:rsidRPr="00031852" w:rsidRDefault="007E2778" w:rsidP="009120A4">
      <w:pPr>
        <w:pStyle w:val="NoSpacing"/>
        <w:tabs>
          <w:tab w:val="left" w:pos="709"/>
        </w:tabs>
        <w:spacing w:before="0" w:after="60"/>
        <w:jc w:val="right"/>
        <w:rPr>
          <w:rFonts w:ascii="Arial" w:hAnsi="Arial" w:cs="Arial"/>
          <w:bCs/>
          <w:color w:val="808080" w:themeColor="background1" w:themeShade="80"/>
          <w:sz w:val="24"/>
          <w:szCs w:val="24"/>
        </w:rPr>
      </w:pPr>
      <w:r w:rsidRPr="00031852">
        <w:rPr>
          <w:rFonts w:ascii="Arial" w:hAnsi="Arial" w:cs="Arial"/>
          <w:color w:val="808080" w:themeColor="background1" w:themeShade="80"/>
          <w:sz w:val="24"/>
          <w:szCs w:val="24"/>
        </w:rPr>
        <w:t>Centre for Development of Advanced Computing (C-DAC)</w:t>
      </w:r>
    </w:p>
    <w:p w14:paraId="3785D412" w14:textId="77777777" w:rsidR="007E2778" w:rsidRPr="00031852" w:rsidRDefault="00A26617" w:rsidP="009120A4">
      <w:pPr>
        <w:pStyle w:val="NoSpacing"/>
        <w:tabs>
          <w:tab w:val="left" w:pos="709"/>
        </w:tabs>
        <w:spacing w:before="0" w:after="60"/>
        <w:jc w:val="right"/>
        <w:rPr>
          <w:rFonts w:ascii="Arial" w:hAnsi="Arial" w:cs="Arial"/>
          <w:bCs/>
          <w:color w:val="808080" w:themeColor="background1" w:themeShade="80"/>
          <w:sz w:val="24"/>
          <w:szCs w:val="24"/>
        </w:rPr>
      </w:pPr>
      <w:r w:rsidRPr="00031852">
        <w:rPr>
          <w:rFonts w:ascii="Arial" w:hAnsi="Arial" w:cs="Arial"/>
          <w:color w:val="808080" w:themeColor="background1" w:themeShade="80"/>
          <w:sz w:val="24"/>
          <w:szCs w:val="24"/>
        </w:rPr>
        <w:t>Ministry</w:t>
      </w:r>
      <w:r w:rsidR="007E2778" w:rsidRPr="00031852">
        <w:rPr>
          <w:rFonts w:ascii="Arial" w:hAnsi="Arial" w:cs="Arial"/>
          <w:color w:val="808080" w:themeColor="background1" w:themeShade="80"/>
          <w:sz w:val="24"/>
          <w:szCs w:val="24"/>
        </w:rPr>
        <w:t xml:space="preserve"> of Electronics and Information</w:t>
      </w:r>
      <w:r w:rsidRPr="00031852">
        <w:rPr>
          <w:rFonts w:ascii="Arial" w:hAnsi="Arial" w:cs="Arial"/>
          <w:color w:val="808080" w:themeColor="background1" w:themeShade="80"/>
          <w:sz w:val="24"/>
          <w:szCs w:val="24"/>
        </w:rPr>
        <w:t xml:space="preserve"> Technology (M</w:t>
      </w:r>
      <w:r w:rsidR="007E2778" w:rsidRPr="00031852">
        <w:rPr>
          <w:rFonts w:ascii="Arial" w:hAnsi="Arial" w:cs="Arial"/>
          <w:color w:val="808080" w:themeColor="background1" w:themeShade="80"/>
          <w:sz w:val="24"/>
          <w:szCs w:val="24"/>
        </w:rPr>
        <w:t>eitY)</w:t>
      </w:r>
    </w:p>
    <w:p w14:paraId="24257FBF" w14:textId="77777777" w:rsidR="00FE2BE0" w:rsidRPr="00EB4A7C" w:rsidRDefault="007E2778" w:rsidP="00EB4A7C">
      <w:pPr>
        <w:pStyle w:val="NoSpacing"/>
        <w:tabs>
          <w:tab w:val="left" w:pos="709"/>
        </w:tabs>
        <w:spacing w:before="0" w:after="60"/>
        <w:jc w:val="right"/>
        <w:rPr>
          <w:rFonts w:ascii="Arial" w:hAnsi="Arial" w:cs="Arial"/>
          <w:bCs/>
          <w:color w:val="808080" w:themeColor="background1" w:themeShade="80"/>
          <w:sz w:val="24"/>
          <w:szCs w:val="24"/>
        </w:rPr>
      </w:pPr>
      <w:r w:rsidRPr="00031852">
        <w:rPr>
          <w:rFonts w:ascii="Arial" w:hAnsi="Arial" w:cs="Arial"/>
          <w:color w:val="808080" w:themeColor="background1" w:themeShade="80"/>
          <w:sz w:val="24"/>
          <w:szCs w:val="24"/>
        </w:rPr>
        <w:t>Gove</w:t>
      </w:r>
      <w:r w:rsidR="00B55E23" w:rsidRPr="00031852">
        <w:rPr>
          <w:rFonts w:ascii="Arial" w:hAnsi="Arial" w:cs="Arial"/>
          <w:color w:val="808080" w:themeColor="background1" w:themeShade="80"/>
          <w:sz w:val="24"/>
          <w:szCs w:val="24"/>
        </w:rPr>
        <w:t>rnment of India</w:t>
      </w:r>
      <w:bookmarkStart w:id="0" w:name="_Toc421401555"/>
    </w:p>
    <w:p w14:paraId="4DA2879F" w14:textId="77777777" w:rsidR="006674A9" w:rsidRDefault="006674A9" w:rsidP="00464FA8">
      <w:pPr>
        <w:pStyle w:val="NoSpacing"/>
        <w:tabs>
          <w:tab w:val="left" w:pos="709"/>
        </w:tabs>
        <w:spacing w:before="0" w:after="0"/>
        <w:rPr>
          <w:b/>
          <w:bCs/>
          <w:sz w:val="28"/>
          <w:szCs w:val="28"/>
        </w:rPr>
      </w:pPr>
    </w:p>
    <w:p w14:paraId="6F39B24E" w14:textId="77777777" w:rsidR="00F65D14" w:rsidRPr="007803C4" w:rsidRDefault="00F65D14" w:rsidP="00F65D14">
      <w:pPr>
        <w:jc w:val="center"/>
        <w:rPr>
          <w:color w:val="808080" w:themeColor="background1" w:themeShade="80"/>
        </w:rPr>
      </w:pPr>
      <w:r>
        <w:rPr>
          <w:color w:val="808080" w:themeColor="background1" w:themeShade="80"/>
        </w:rPr>
        <w:lastRenderedPageBreak/>
        <w:t xml:space="preserve">--- </w:t>
      </w:r>
      <w:r w:rsidRPr="007803C4">
        <w:rPr>
          <w:color w:val="808080" w:themeColor="background1" w:themeShade="80"/>
        </w:rPr>
        <w:t>This page is intentionally left blank</w:t>
      </w:r>
      <w:r>
        <w:rPr>
          <w:color w:val="808080" w:themeColor="background1" w:themeShade="80"/>
        </w:rPr>
        <w:t xml:space="preserve"> ---</w:t>
      </w:r>
    </w:p>
    <w:p w14:paraId="137A487C" w14:textId="77777777" w:rsidR="0094234B" w:rsidRDefault="0094234B" w:rsidP="00F65D14">
      <w:pPr>
        <w:pStyle w:val="NoSpacing"/>
        <w:tabs>
          <w:tab w:val="left" w:pos="709"/>
        </w:tabs>
        <w:spacing w:before="0" w:after="0"/>
        <w:jc w:val="center"/>
        <w:rPr>
          <w:b/>
          <w:bCs/>
          <w:sz w:val="28"/>
          <w:szCs w:val="28"/>
        </w:rPr>
      </w:pPr>
    </w:p>
    <w:p w14:paraId="553B711F" w14:textId="77777777" w:rsidR="0094234B" w:rsidRDefault="0094234B">
      <w:pPr>
        <w:widowControl/>
        <w:tabs>
          <w:tab w:val="clear" w:pos="709"/>
        </w:tabs>
        <w:suppressAutoHyphens w:val="0"/>
        <w:spacing w:after="160" w:line="259" w:lineRule="auto"/>
        <w:ind w:left="0"/>
        <w:rPr>
          <w:b/>
          <w:bCs/>
          <w:sz w:val="28"/>
          <w:szCs w:val="28"/>
          <w:lang w:eastAsia="ja-JP"/>
        </w:rPr>
      </w:pPr>
      <w:r>
        <w:rPr>
          <w:b/>
          <w:sz w:val="28"/>
          <w:szCs w:val="28"/>
        </w:rPr>
        <w:br w:type="page"/>
      </w:r>
    </w:p>
    <w:p w14:paraId="646F9551" w14:textId="77777777" w:rsidR="007E2778" w:rsidRPr="00464FA8" w:rsidRDefault="007E2778" w:rsidP="00464FA8">
      <w:pPr>
        <w:pStyle w:val="NoSpacing"/>
        <w:tabs>
          <w:tab w:val="left" w:pos="709"/>
        </w:tabs>
        <w:spacing w:before="0" w:after="0"/>
        <w:rPr>
          <w:rFonts w:ascii="Arial" w:hAnsi="Arial" w:cs="Arial"/>
          <w:bCs/>
          <w:sz w:val="24"/>
          <w:szCs w:val="24"/>
        </w:rPr>
      </w:pPr>
      <w:r w:rsidRPr="003456BB">
        <w:rPr>
          <w:b/>
          <w:sz w:val="28"/>
          <w:szCs w:val="28"/>
        </w:rPr>
        <w:lastRenderedPageBreak/>
        <w:t>About the Document</w:t>
      </w:r>
      <w:bookmarkEnd w:id="0"/>
    </w:p>
    <w:p w14:paraId="27C02336" w14:textId="77777777" w:rsidR="007E2778" w:rsidRDefault="007E2778" w:rsidP="00F8453D">
      <w:pPr>
        <w:tabs>
          <w:tab w:val="clear" w:pos="709"/>
          <w:tab w:val="left" w:pos="0"/>
        </w:tabs>
        <w:ind w:left="0"/>
        <w:jc w:val="both"/>
      </w:pPr>
      <w:r w:rsidRPr="00082E43">
        <w:t xml:space="preserve">This document presents the </w:t>
      </w:r>
      <w:r w:rsidR="004C2B88" w:rsidRPr="00082E43">
        <w:t>scope of ISMS in C-DAC. The applicable security control as per ISO 27001:2013</w:t>
      </w:r>
      <w:r w:rsidRPr="00082E43">
        <w:t>. The following section describe</w:t>
      </w:r>
      <w:r w:rsidR="00AA6BB8">
        <w:t>s</w:t>
      </w:r>
      <w:r w:rsidRPr="00082E43">
        <w:t xml:space="preserve"> the scope, intended audience, </w:t>
      </w:r>
      <w:r w:rsidR="00180CF7" w:rsidRPr="00082E43">
        <w:t xml:space="preserve">Security objective, </w:t>
      </w:r>
      <w:r w:rsidRPr="00082E43">
        <w:t>distribution, review and version con</w:t>
      </w:r>
      <w:r w:rsidR="00180CF7" w:rsidRPr="00082E43">
        <w:t xml:space="preserve">trol </w:t>
      </w:r>
      <w:r w:rsidRPr="00082E43">
        <w:t>and organization of the document.</w:t>
      </w:r>
    </w:p>
    <w:p w14:paraId="11139FD8" w14:textId="77777777" w:rsidR="004B567B" w:rsidRDefault="00C52772" w:rsidP="00EB4A7C">
      <w:pPr>
        <w:pStyle w:val="NoSpacing"/>
        <w:tabs>
          <w:tab w:val="left" w:pos="709"/>
        </w:tabs>
        <w:spacing w:before="0" w:after="0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Intended Audience</w:t>
      </w:r>
    </w:p>
    <w:p w14:paraId="38E7D10D" w14:textId="77777777" w:rsidR="00DE3410" w:rsidRPr="00082E43" w:rsidRDefault="00C52772" w:rsidP="00EB4A7C">
      <w:pPr>
        <w:tabs>
          <w:tab w:val="clear" w:pos="709"/>
          <w:tab w:val="left" w:pos="0"/>
        </w:tabs>
        <w:ind w:left="0"/>
        <w:jc w:val="both"/>
      </w:pPr>
      <w:r w:rsidRPr="00082E43">
        <w:t xml:space="preserve">The document is intended </w:t>
      </w:r>
      <w:r w:rsidR="00DE3410" w:rsidRPr="00082E43">
        <w:t xml:space="preserve">C-DAC management, </w:t>
      </w:r>
      <w:r w:rsidR="00082E43" w:rsidRPr="00082E43">
        <w:t>CISO, ISO’s, Auditors and Interested Parties</w:t>
      </w:r>
      <w:r w:rsidR="00DE3410" w:rsidRPr="00082E43">
        <w:t xml:space="preserve">. This </w:t>
      </w:r>
      <w:r w:rsidR="00304125" w:rsidRPr="00082E43">
        <w:t>procedure</w:t>
      </w:r>
      <w:r w:rsidR="00DE3410" w:rsidRPr="00082E43">
        <w:t xml:space="preserve"> applies to all information collected, processed and maintained for operation</w:t>
      </w:r>
      <w:r w:rsidR="00304125" w:rsidRPr="00082E43">
        <w:t xml:space="preserve"> at </w:t>
      </w:r>
      <w:r w:rsidR="00AA6BB8" w:rsidRPr="00B57C18">
        <w:t>all identified facilit</w:t>
      </w:r>
      <w:r w:rsidR="00AA6BB8">
        <w:t>ies of C-DAC</w:t>
      </w:r>
      <w:r w:rsidR="00DE3410" w:rsidRPr="00082E43">
        <w:t>.</w:t>
      </w:r>
    </w:p>
    <w:p w14:paraId="304BA050" w14:textId="77777777" w:rsidR="009B5274" w:rsidRPr="00EB4A7C" w:rsidRDefault="009D4E4A" w:rsidP="00D6516F">
      <w:pPr>
        <w:pStyle w:val="NoSpacing"/>
        <w:tabs>
          <w:tab w:val="left" w:pos="709"/>
        </w:tabs>
        <w:spacing w:before="0" w:after="0"/>
        <w:rPr>
          <w:b/>
          <w:bCs/>
          <w:sz w:val="28"/>
          <w:szCs w:val="28"/>
        </w:rPr>
      </w:pPr>
      <w:r w:rsidRPr="00EB4A7C">
        <w:rPr>
          <w:b/>
          <w:sz w:val="28"/>
          <w:szCs w:val="28"/>
        </w:rPr>
        <w:t xml:space="preserve">Security </w:t>
      </w:r>
      <w:r w:rsidR="009B5274" w:rsidRPr="00EB4A7C">
        <w:rPr>
          <w:b/>
          <w:sz w:val="28"/>
          <w:szCs w:val="28"/>
        </w:rPr>
        <w:t>Objective</w:t>
      </w:r>
    </w:p>
    <w:p w14:paraId="6051E691" w14:textId="77777777" w:rsidR="009B5274" w:rsidRDefault="009B5274" w:rsidP="00D6516F">
      <w:pPr>
        <w:pStyle w:val="NoSpacing"/>
        <w:tabs>
          <w:tab w:val="left" w:pos="709"/>
        </w:tabs>
        <w:spacing w:before="0" w:after="0"/>
      </w:pPr>
      <w:r w:rsidRPr="00D6516F">
        <w:t>C-DAC defines security</w:t>
      </w:r>
      <w:r>
        <w:t xml:space="preserve"> objectives for information and information systems</w:t>
      </w:r>
      <w:r w:rsidR="002E056B">
        <w:t xml:space="preserve"> of operation</w:t>
      </w:r>
      <w:r>
        <w:t>:</w:t>
      </w:r>
    </w:p>
    <w:p w14:paraId="410729C8" w14:textId="77777777" w:rsidR="009B5274" w:rsidRDefault="009B5274" w:rsidP="00F8453D">
      <w:pPr>
        <w:pStyle w:val="NoSpacing"/>
        <w:tabs>
          <w:tab w:val="left" w:pos="0"/>
        </w:tabs>
        <w:ind w:left="720"/>
        <w:jc w:val="both"/>
      </w:pPr>
      <w:r w:rsidRPr="004E22D3">
        <w:rPr>
          <w:b/>
        </w:rPr>
        <w:t>CONFIDENTIALITY</w:t>
      </w:r>
      <w:r w:rsidR="004E22D3" w:rsidRPr="004E22D3">
        <w:rPr>
          <w:b/>
        </w:rPr>
        <w:t>:</w:t>
      </w:r>
      <w:r w:rsidR="004E22D3">
        <w:t xml:space="preserve"> </w:t>
      </w:r>
      <w:r>
        <w:t>Preserving authorized restrictions on information access and disclosure, including means for protecting personal privacy and sensitive information</w:t>
      </w:r>
    </w:p>
    <w:p w14:paraId="4ADAC714" w14:textId="77777777" w:rsidR="009B5274" w:rsidRDefault="009B5274" w:rsidP="00F8453D">
      <w:pPr>
        <w:pStyle w:val="NoSpacing"/>
        <w:tabs>
          <w:tab w:val="left" w:pos="0"/>
        </w:tabs>
        <w:ind w:left="720"/>
        <w:jc w:val="both"/>
      </w:pPr>
      <w:r>
        <w:t>A loss of confidentiality is the unauthorized disclosure of information.</w:t>
      </w:r>
    </w:p>
    <w:p w14:paraId="461439E9" w14:textId="77777777" w:rsidR="009B5274" w:rsidRDefault="009B5274" w:rsidP="00F8453D">
      <w:pPr>
        <w:pStyle w:val="NoSpacing"/>
        <w:tabs>
          <w:tab w:val="left" w:pos="0"/>
        </w:tabs>
        <w:ind w:left="720"/>
        <w:jc w:val="both"/>
      </w:pPr>
      <w:r w:rsidRPr="004E22D3">
        <w:rPr>
          <w:b/>
        </w:rPr>
        <w:t>INTEGRITY</w:t>
      </w:r>
      <w:r w:rsidR="004E22D3" w:rsidRPr="004E22D3">
        <w:rPr>
          <w:b/>
        </w:rPr>
        <w:t>:</w:t>
      </w:r>
      <w:r w:rsidR="004E22D3">
        <w:t xml:space="preserve"> </w:t>
      </w:r>
      <w:r>
        <w:t>Guarding against improper information modification or destruction, and includes ensuring information non-repudiation and authenticity</w:t>
      </w:r>
    </w:p>
    <w:p w14:paraId="10FE6BDA" w14:textId="77777777" w:rsidR="009B5274" w:rsidRDefault="009B5274" w:rsidP="00F8453D">
      <w:pPr>
        <w:pStyle w:val="NoSpacing"/>
        <w:tabs>
          <w:tab w:val="left" w:pos="0"/>
        </w:tabs>
        <w:ind w:left="720"/>
        <w:jc w:val="both"/>
      </w:pPr>
      <w:r>
        <w:t>A loss of integrity is the unauthorized modification or destruction of information.</w:t>
      </w:r>
    </w:p>
    <w:p w14:paraId="0B7C3342" w14:textId="77777777" w:rsidR="009B5274" w:rsidRDefault="009B5274" w:rsidP="00F8453D">
      <w:pPr>
        <w:pStyle w:val="NoSpacing"/>
        <w:tabs>
          <w:tab w:val="left" w:pos="0"/>
        </w:tabs>
        <w:ind w:left="720"/>
        <w:jc w:val="both"/>
      </w:pPr>
      <w:r w:rsidRPr="004E22D3">
        <w:rPr>
          <w:b/>
        </w:rPr>
        <w:t>AVAILABILITY</w:t>
      </w:r>
      <w:r w:rsidR="004E22D3" w:rsidRPr="004E22D3">
        <w:rPr>
          <w:b/>
        </w:rPr>
        <w:t>:</w:t>
      </w:r>
      <w:r w:rsidR="004E22D3">
        <w:t xml:space="preserve"> </w:t>
      </w:r>
      <w:r>
        <w:t>Ensuring timely and reliable access to and use of information.</w:t>
      </w:r>
    </w:p>
    <w:p w14:paraId="36C73322" w14:textId="77777777" w:rsidR="009B5274" w:rsidRDefault="009B5274" w:rsidP="00F8453D">
      <w:pPr>
        <w:pStyle w:val="NoSpacing"/>
        <w:tabs>
          <w:tab w:val="left" w:pos="0"/>
        </w:tabs>
        <w:ind w:left="720"/>
        <w:jc w:val="both"/>
      </w:pPr>
      <w:r>
        <w:t>A loss of availability is the disruption of access to or use of information or an information system.</w:t>
      </w:r>
    </w:p>
    <w:p w14:paraId="1301761F" w14:textId="77777777" w:rsidR="00E44B19" w:rsidRDefault="00E44B19" w:rsidP="00F8453D">
      <w:pPr>
        <w:pStyle w:val="NoSpacing"/>
        <w:tabs>
          <w:tab w:val="left" w:pos="0"/>
        </w:tabs>
        <w:ind w:left="720"/>
        <w:jc w:val="both"/>
      </w:pPr>
      <w:r w:rsidRPr="00E44B19">
        <w:rPr>
          <w:b/>
        </w:rPr>
        <w:t>Non Repudiation:</w:t>
      </w:r>
      <w:r>
        <w:t xml:space="preserve"> The ability to prove the occurrence of a claimed event or action and its originating entities</w:t>
      </w:r>
      <w:r w:rsidR="001A1816">
        <w:t>.</w:t>
      </w:r>
    </w:p>
    <w:p w14:paraId="3A1D43C7" w14:textId="77777777" w:rsidR="00180CF7" w:rsidRDefault="00180CF7" w:rsidP="00F8453D">
      <w:pPr>
        <w:pStyle w:val="NoSpacing"/>
        <w:tabs>
          <w:tab w:val="left" w:pos="0"/>
        </w:tabs>
        <w:jc w:val="both"/>
      </w:pPr>
    </w:p>
    <w:p w14:paraId="0FBDEBD5" w14:textId="77777777" w:rsidR="00180CF7" w:rsidRDefault="00180CF7" w:rsidP="00F8453D">
      <w:pPr>
        <w:pStyle w:val="NoSpacing"/>
        <w:tabs>
          <w:tab w:val="left" w:pos="0"/>
        </w:tabs>
        <w:jc w:val="both"/>
        <w:rPr>
          <w:b/>
          <w:bCs/>
          <w:sz w:val="28"/>
          <w:szCs w:val="28"/>
          <w:lang w:eastAsia="zh-CN"/>
        </w:rPr>
      </w:pPr>
      <w:r>
        <w:rPr>
          <w:b/>
          <w:sz w:val="28"/>
          <w:szCs w:val="28"/>
          <w:lang w:eastAsia="zh-CN"/>
        </w:rPr>
        <w:t>Di</w:t>
      </w:r>
      <w:r w:rsidRPr="00180CF7">
        <w:rPr>
          <w:b/>
          <w:sz w:val="28"/>
          <w:szCs w:val="28"/>
          <w:lang w:eastAsia="zh-CN"/>
        </w:rPr>
        <w:t>stribution</w:t>
      </w:r>
    </w:p>
    <w:p w14:paraId="040D093F" w14:textId="77777777" w:rsidR="00180CF7" w:rsidRDefault="00837B3D" w:rsidP="00F8453D">
      <w:pPr>
        <w:tabs>
          <w:tab w:val="clear" w:pos="709"/>
          <w:tab w:val="left" w:pos="0"/>
        </w:tabs>
        <w:ind w:left="0"/>
        <w:jc w:val="both"/>
      </w:pPr>
      <w:r w:rsidRPr="00837B3D">
        <w:t>ISMS scope shall be made available with the management, CISO, and respective ISO’s.</w:t>
      </w:r>
      <w:r w:rsidR="00180CF7" w:rsidRPr="00837B3D">
        <w:t xml:space="preserve"> The intended audience of this document are personnel involved in C-DAC. </w:t>
      </w:r>
      <w:r w:rsidRPr="00837B3D">
        <w:t>Members</w:t>
      </w:r>
      <w:r w:rsidR="00180CF7" w:rsidRPr="00837B3D">
        <w:t xml:space="preserve"> shall read, understand and adhere to this document.</w:t>
      </w:r>
    </w:p>
    <w:p w14:paraId="03287894" w14:textId="77777777" w:rsidR="003E600A" w:rsidRDefault="003E600A">
      <w:pPr>
        <w:widowControl/>
        <w:tabs>
          <w:tab w:val="clear" w:pos="709"/>
        </w:tabs>
        <w:suppressAutoHyphens w:val="0"/>
        <w:spacing w:after="160" w:line="259" w:lineRule="auto"/>
        <w:ind w:left="0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42A66C34" w14:textId="77777777" w:rsidR="00180CF7" w:rsidRPr="00180CF7" w:rsidRDefault="00180CF7" w:rsidP="00F8453D">
      <w:pPr>
        <w:pStyle w:val="NoSpacing"/>
        <w:tabs>
          <w:tab w:val="left" w:pos="0"/>
        </w:tabs>
        <w:jc w:val="both"/>
        <w:rPr>
          <w:b/>
          <w:bCs/>
          <w:sz w:val="28"/>
          <w:szCs w:val="28"/>
          <w:lang w:eastAsia="zh-CN"/>
        </w:rPr>
      </w:pPr>
      <w:r w:rsidRPr="00180CF7">
        <w:rPr>
          <w:b/>
          <w:sz w:val="28"/>
          <w:szCs w:val="28"/>
          <w:lang w:eastAsia="zh-CN"/>
        </w:rPr>
        <w:lastRenderedPageBreak/>
        <w:t>Change and Version Control</w:t>
      </w:r>
    </w:p>
    <w:p w14:paraId="0591E7B4" w14:textId="77777777" w:rsidR="00180CF7" w:rsidRPr="000A1F25" w:rsidRDefault="00180CF7" w:rsidP="003E600A">
      <w:pPr>
        <w:tabs>
          <w:tab w:val="clear" w:pos="709"/>
          <w:tab w:val="left" w:pos="0"/>
        </w:tabs>
        <w:ind w:left="0"/>
        <w:jc w:val="both"/>
      </w:pPr>
      <w:r w:rsidRPr="000A1F25">
        <w:t xml:space="preserve">Change to C-DAC </w:t>
      </w:r>
      <w:r w:rsidR="003841CC" w:rsidRPr="000A1F25">
        <w:t>ISMS scope</w:t>
      </w:r>
      <w:r w:rsidR="00304125" w:rsidRPr="000A1F25">
        <w:t xml:space="preserve"> </w:t>
      </w:r>
      <w:r w:rsidRPr="000A1F25">
        <w:t>shall require approval from C-DAC management.</w:t>
      </w:r>
    </w:p>
    <w:p w14:paraId="4972A295" w14:textId="77777777" w:rsidR="00180CF7" w:rsidRPr="000A1F25" w:rsidRDefault="007F04E0" w:rsidP="00C646C3">
      <w:pPr>
        <w:tabs>
          <w:tab w:val="clear" w:pos="709"/>
          <w:tab w:val="left" w:pos="0"/>
        </w:tabs>
        <w:ind w:left="0"/>
        <w:rPr>
          <w:b/>
          <w:bCs/>
        </w:rPr>
      </w:pPr>
      <w:r w:rsidRPr="000A1F25">
        <w:rPr>
          <w:b/>
        </w:rPr>
        <w:t xml:space="preserve">ID and </w:t>
      </w:r>
      <w:r w:rsidR="00180CF7" w:rsidRPr="000A1F25">
        <w:rPr>
          <w:b/>
        </w:rPr>
        <w:t>Name</w:t>
      </w:r>
      <w:r w:rsidR="00180CF7" w:rsidRPr="000A1F25">
        <w:rPr>
          <w:b/>
        </w:rPr>
        <w:tab/>
      </w:r>
      <w:r w:rsidR="00180CF7" w:rsidRPr="000A1F25">
        <w:rPr>
          <w:b/>
        </w:rPr>
        <w:tab/>
        <w:t>:</w:t>
      </w:r>
      <w:r w:rsidR="00A32B85" w:rsidRPr="000A1F25">
        <w:rPr>
          <w:b/>
        </w:rPr>
        <w:t xml:space="preserve"> </w:t>
      </w:r>
      <w:r w:rsidR="00A32B85" w:rsidRPr="000A1F25">
        <w:rPr>
          <w:b/>
          <w:bCs/>
        </w:rPr>
        <w:fldChar w:fldCharType="begin"/>
      </w:r>
      <w:r w:rsidR="00A32B85" w:rsidRPr="000A1F25">
        <w:rPr>
          <w:b/>
        </w:rPr>
        <w:instrText xml:space="preserve"> DOCPROPERTY  "C-DAC DocID"  \* MERGEFORMAT </w:instrText>
      </w:r>
      <w:r w:rsidR="00A32B85" w:rsidRPr="000A1F25">
        <w:rPr>
          <w:b/>
          <w:bCs/>
        </w:rPr>
        <w:fldChar w:fldCharType="separate"/>
      </w:r>
      <w:r w:rsidR="004C13D4">
        <w:rPr>
          <w:b/>
        </w:rPr>
        <w:t>MA-CITY-0X</w:t>
      </w:r>
      <w:r w:rsidR="00A32B85" w:rsidRPr="000A1F25">
        <w:rPr>
          <w:b/>
          <w:bCs/>
        </w:rPr>
        <w:fldChar w:fldCharType="end"/>
      </w:r>
      <w:r w:rsidR="00A32B85" w:rsidRPr="000A1F25">
        <w:rPr>
          <w:b/>
        </w:rPr>
        <w:t xml:space="preserve"> -</w:t>
      </w:r>
      <w:r w:rsidR="00180CF7" w:rsidRPr="000A1F25">
        <w:rPr>
          <w:b/>
        </w:rPr>
        <w:t xml:space="preserve"> </w:t>
      </w:r>
      <w:sdt>
        <w:sdtPr>
          <w:rPr>
            <w:b/>
            <w:bCs/>
          </w:rPr>
          <w:alias w:val="Title"/>
          <w:tag w:val=""/>
          <w:id w:val="1845124637"/>
          <w:placeholder>
            <w:docPart w:val="8A37005B70B44183BF2925C80DE22F19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7B6D6B" w:rsidRPr="000A1F25">
            <w:rPr>
              <w:b/>
              <w:bCs/>
            </w:rPr>
            <w:t>ISMS Scope</w:t>
          </w:r>
        </w:sdtContent>
      </w:sdt>
    </w:p>
    <w:p w14:paraId="4DD3FED3" w14:textId="77777777" w:rsidR="00180CF7" w:rsidRPr="000A1F25" w:rsidRDefault="00180CF7" w:rsidP="00C646C3">
      <w:pPr>
        <w:tabs>
          <w:tab w:val="clear" w:pos="709"/>
          <w:tab w:val="left" w:pos="0"/>
        </w:tabs>
        <w:ind w:left="0"/>
        <w:rPr>
          <w:b/>
          <w:bCs/>
        </w:rPr>
      </w:pPr>
      <w:r w:rsidRPr="000A1F25">
        <w:rPr>
          <w:b/>
        </w:rPr>
        <w:t>Classification</w:t>
      </w:r>
      <w:r w:rsidRPr="000A1F25">
        <w:rPr>
          <w:b/>
        </w:rPr>
        <w:tab/>
      </w:r>
      <w:r w:rsidR="00E55DAB" w:rsidRPr="000A1F25">
        <w:rPr>
          <w:b/>
        </w:rPr>
        <w:tab/>
      </w:r>
      <w:r w:rsidRPr="000A1F25">
        <w:rPr>
          <w:b/>
        </w:rPr>
        <w:t xml:space="preserve">: </w:t>
      </w:r>
      <w:r w:rsidR="00093F69" w:rsidRPr="000A1F25">
        <w:rPr>
          <w:b/>
          <w:bCs/>
          <w:color w:val="0070C0"/>
        </w:rPr>
        <w:fldChar w:fldCharType="begin"/>
      </w:r>
      <w:r w:rsidR="00093F69" w:rsidRPr="000A1F25">
        <w:rPr>
          <w:b/>
          <w:color w:val="0070C0"/>
        </w:rPr>
        <w:instrText xml:space="preserve"> DOCPROPERTY  "C-DAC Classification"  \* MERGEFORMAT </w:instrText>
      </w:r>
      <w:r w:rsidR="00093F69" w:rsidRPr="000A1F25">
        <w:rPr>
          <w:b/>
          <w:bCs/>
          <w:color w:val="0070C0"/>
        </w:rPr>
        <w:fldChar w:fldCharType="separate"/>
      </w:r>
      <w:r w:rsidR="004C13D4">
        <w:rPr>
          <w:b/>
          <w:color w:val="0070C0"/>
        </w:rPr>
        <w:t>Internal</w:t>
      </w:r>
      <w:r w:rsidR="00093F69" w:rsidRPr="000A1F25">
        <w:rPr>
          <w:b/>
          <w:bCs/>
          <w:color w:val="0070C0"/>
        </w:rPr>
        <w:fldChar w:fldCharType="end"/>
      </w:r>
    </w:p>
    <w:tbl>
      <w:tblPr>
        <w:tblW w:w="9000" w:type="dxa"/>
        <w:tblInd w:w="-3" w:type="dxa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350"/>
        <w:gridCol w:w="1980"/>
        <w:gridCol w:w="1710"/>
        <w:gridCol w:w="2160"/>
        <w:gridCol w:w="1800"/>
      </w:tblGrid>
      <w:tr w:rsidR="00C71A28" w14:paraId="37AA6FEF" w14:textId="77777777" w:rsidTr="004549C6">
        <w:tc>
          <w:tcPr>
            <w:tcW w:w="9000" w:type="dxa"/>
            <w:gridSpan w:val="5"/>
            <w:vAlign w:val="center"/>
          </w:tcPr>
          <w:p w14:paraId="58E3D68B" w14:textId="77777777" w:rsidR="00C71A28" w:rsidRDefault="00C71A28" w:rsidP="00C71A28">
            <w:pPr>
              <w:spacing w:after="0"/>
              <w:ind w:left="0"/>
              <w:rPr>
                <w:b/>
                <w:bCs/>
                <w:sz w:val="24"/>
              </w:rPr>
            </w:pPr>
            <w:r>
              <w:rPr>
                <w:b/>
              </w:rPr>
              <w:t>Revision History</w:t>
            </w:r>
          </w:p>
        </w:tc>
      </w:tr>
      <w:tr w:rsidR="00D57975" w14:paraId="780F9B0F" w14:textId="77777777" w:rsidTr="006A7D7C">
        <w:tc>
          <w:tcPr>
            <w:tcW w:w="1350" w:type="dxa"/>
            <w:vAlign w:val="center"/>
          </w:tcPr>
          <w:p w14:paraId="2094EAB5" w14:textId="77777777" w:rsidR="00D57975" w:rsidRPr="00792237" w:rsidRDefault="00D57975" w:rsidP="00792237">
            <w:pPr>
              <w:spacing w:after="0"/>
              <w:ind w:left="0"/>
              <w:jc w:val="center"/>
              <w:rPr>
                <w:b/>
                <w:bCs/>
                <w:sz w:val="24"/>
              </w:rPr>
            </w:pPr>
            <w:r w:rsidRPr="00792237">
              <w:rPr>
                <w:b/>
                <w:sz w:val="24"/>
              </w:rPr>
              <w:t>Version</w:t>
            </w:r>
          </w:p>
        </w:tc>
        <w:tc>
          <w:tcPr>
            <w:tcW w:w="1980" w:type="dxa"/>
            <w:vAlign w:val="center"/>
          </w:tcPr>
          <w:p w14:paraId="0BFCF527" w14:textId="77777777" w:rsidR="00D57975" w:rsidRPr="00792237" w:rsidRDefault="00D57975" w:rsidP="00792237">
            <w:pPr>
              <w:spacing w:after="0"/>
              <w:ind w:left="0"/>
              <w:jc w:val="center"/>
              <w:rPr>
                <w:b/>
                <w:bCs/>
                <w:sz w:val="24"/>
              </w:rPr>
            </w:pPr>
            <w:r w:rsidRPr="00792237">
              <w:rPr>
                <w:b/>
                <w:sz w:val="24"/>
              </w:rPr>
              <w:t>Date</w:t>
            </w:r>
          </w:p>
        </w:tc>
        <w:tc>
          <w:tcPr>
            <w:tcW w:w="1710" w:type="dxa"/>
            <w:vAlign w:val="center"/>
          </w:tcPr>
          <w:p w14:paraId="02559304" w14:textId="77777777" w:rsidR="00D57975" w:rsidRPr="00792237" w:rsidRDefault="005E4483" w:rsidP="00792237">
            <w:pPr>
              <w:spacing w:after="0"/>
              <w:ind w:left="0"/>
              <w:jc w:val="center"/>
              <w:rPr>
                <w:b/>
                <w:bCs/>
                <w:sz w:val="24"/>
              </w:rPr>
            </w:pPr>
            <w:r>
              <w:rPr>
                <w:b/>
                <w:sz w:val="24"/>
              </w:rPr>
              <w:t>Prepared by</w:t>
            </w:r>
          </w:p>
        </w:tc>
        <w:tc>
          <w:tcPr>
            <w:tcW w:w="2160" w:type="dxa"/>
            <w:vAlign w:val="center"/>
          </w:tcPr>
          <w:p w14:paraId="27F5BC9F" w14:textId="77777777" w:rsidR="00D57975" w:rsidRPr="00792237" w:rsidRDefault="00093F69" w:rsidP="00792237">
            <w:pPr>
              <w:spacing w:after="0"/>
              <w:ind w:left="0"/>
              <w:jc w:val="center"/>
              <w:rPr>
                <w:b/>
                <w:bCs/>
                <w:sz w:val="24"/>
              </w:rPr>
            </w:pPr>
            <w:r>
              <w:rPr>
                <w:b/>
                <w:sz w:val="24"/>
              </w:rPr>
              <w:t>Brief Description</w:t>
            </w:r>
          </w:p>
        </w:tc>
        <w:tc>
          <w:tcPr>
            <w:tcW w:w="1800" w:type="dxa"/>
          </w:tcPr>
          <w:p w14:paraId="1951F423" w14:textId="77777777" w:rsidR="00D57975" w:rsidRPr="00792237" w:rsidRDefault="00D57975" w:rsidP="00792237">
            <w:pPr>
              <w:spacing w:after="0"/>
              <w:ind w:left="0"/>
              <w:jc w:val="center"/>
              <w:rPr>
                <w:b/>
                <w:bCs/>
                <w:sz w:val="24"/>
              </w:rPr>
            </w:pPr>
            <w:r>
              <w:rPr>
                <w:b/>
                <w:sz w:val="24"/>
              </w:rPr>
              <w:t>Reviewed by</w:t>
            </w:r>
          </w:p>
        </w:tc>
      </w:tr>
      <w:tr w:rsidR="00D57975" w14:paraId="69BB2470" w14:textId="77777777" w:rsidTr="006A7D7C">
        <w:trPr>
          <w:trHeight w:val="100"/>
        </w:trPr>
        <w:tc>
          <w:tcPr>
            <w:tcW w:w="1350" w:type="dxa"/>
            <w:vAlign w:val="center"/>
          </w:tcPr>
          <w:p w14:paraId="09BC7F12" w14:textId="77777777" w:rsidR="00D57975" w:rsidRPr="00703EFB" w:rsidRDefault="006A7D7C" w:rsidP="00AA41FF">
            <w:pPr>
              <w:spacing w:after="0"/>
              <w:ind w:left="0"/>
            </w:pPr>
            <w:r>
              <w:t>0.0</w:t>
            </w:r>
          </w:p>
        </w:tc>
        <w:tc>
          <w:tcPr>
            <w:tcW w:w="1980" w:type="dxa"/>
            <w:vAlign w:val="center"/>
          </w:tcPr>
          <w:p w14:paraId="1F638951" w14:textId="77777777" w:rsidR="00D57975" w:rsidRPr="00703EFB" w:rsidRDefault="006A7D7C" w:rsidP="00037E34">
            <w:pPr>
              <w:spacing w:after="0"/>
              <w:ind w:left="0"/>
            </w:pPr>
            <w:r>
              <w:t>18 September 2020</w:t>
            </w:r>
          </w:p>
        </w:tc>
        <w:tc>
          <w:tcPr>
            <w:tcW w:w="1710" w:type="dxa"/>
            <w:vAlign w:val="center"/>
          </w:tcPr>
          <w:p w14:paraId="4897AF9C" w14:textId="77777777" w:rsidR="00D57975" w:rsidRPr="00703EFB" w:rsidRDefault="006A7D7C" w:rsidP="00AA41FF">
            <w:pPr>
              <w:spacing w:after="0"/>
              <w:ind w:left="0"/>
            </w:pPr>
            <w:r>
              <w:t>Raakesh. T</w:t>
            </w:r>
          </w:p>
        </w:tc>
        <w:tc>
          <w:tcPr>
            <w:tcW w:w="2160" w:type="dxa"/>
            <w:vAlign w:val="center"/>
          </w:tcPr>
          <w:p w14:paraId="7E38BC93" w14:textId="77777777" w:rsidR="00D57975" w:rsidRPr="00703EFB" w:rsidRDefault="006A7D7C" w:rsidP="006A7D7C">
            <w:pPr>
              <w:spacing w:after="0"/>
              <w:ind w:left="0"/>
            </w:pPr>
            <w:r>
              <w:t>Initial Draft</w:t>
            </w:r>
          </w:p>
        </w:tc>
        <w:tc>
          <w:tcPr>
            <w:tcW w:w="1800" w:type="dxa"/>
          </w:tcPr>
          <w:p w14:paraId="61A7497D" w14:textId="77777777" w:rsidR="00D57975" w:rsidRPr="00703EFB" w:rsidRDefault="00D57975" w:rsidP="00AA41FF">
            <w:pPr>
              <w:spacing w:after="0"/>
              <w:ind w:left="0"/>
            </w:pPr>
          </w:p>
        </w:tc>
      </w:tr>
      <w:tr w:rsidR="00D57975" w14:paraId="0AB58D60" w14:textId="77777777" w:rsidTr="006A7D7C">
        <w:tc>
          <w:tcPr>
            <w:tcW w:w="1350" w:type="dxa"/>
            <w:vAlign w:val="center"/>
          </w:tcPr>
          <w:p w14:paraId="4B71C955" w14:textId="77777777" w:rsidR="00D57975" w:rsidRDefault="00D57975" w:rsidP="00180CF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980" w:type="dxa"/>
            <w:vAlign w:val="center"/>
          </w:tcPr>
          <w:p w14:paraId="6745AA40" w14:textId="77777777" w:rsidR="00D57975" w:rsidRDefault="00D57975" w:rsidP="00180CF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14:paraId="76A15A6C" w14:textId="77777777" w:rsidR="00D57975" w:rsidRDefault="00D57975" w:rsidP="00180CF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160" w:type="dxa"/>
            <w:vAlign w:val="center"/>
          </w:tcPr>
          <w:p w14:paraId="2716E722" w14:textId="77777777" w:rsidR="00D57975" w:rsidRDefault="00D57975" w:rsidP="00180CF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14:paraId="34ADCD9B" w14:textId="77777777" w:rsidR="00D57975" w:rsidRDefault="00D57975" w:rsidP="00180CF7">
            <w:pPr>
              <w:spacing w:after="0"/>
              <w:rPr>
                <w:sz w:val="28"/>
                <w:szCs w:val="28"/>
              </w:rPr>
            </w:pPr>
          </w:p>
        </w:tc>
      </w:tr>
    </w:tbl>
    <w:p w14:paraId="71FD5C16" w14:textId="77777777" w:rsidR="00180CF7" w:rsidRDefault="00180CF7" w:rsidP="00180CF7">
      <w:pPr>
        <w:rPr>
          <w:sz w:val="28"/>
          <w:szCs w:val="28"/>
        </w:rPr>
      </w:pPr>
      <w:r>
        <w:rPr>
          <w:sz w:val="28"/>
          <w:szCs w:val="28"/>
        </w:rPr>
        <w:br/>
      </w:r>
    </w:p>
    <w:p w14:paraId="1FC2AB62" w14:textId="77777777" w:rsidR="00180CF7" w:rsidRPr="007E4B6A" w:rsidRDefault="00180CF7" w:rsidP="00180CF7"/>
    <w:p w14:paraId="0A359DF4" w14:textId="77777777" w:rsidR="00C52772" w:rsidRPr="003456BB" w:rsidRDefault="00DE3410" w:rsidP="003456BB">
      <w:pPr>
        <w:rPr>
          <w:b/>
          <w:bCs/>
          <w:sz w:val="28"/>
          <w:szCs w:val="28"/>
        </w:rPr>
      </w:pPr>
      <w:r>
        <w:t xml:space="preserve"> </w:t>
      </w:r>
      <w:r w:rsidR="00E44B19">
        <w:t xml:space="preserve"> </w:t>
      </w:r>
    </w:p>
    <w:p w14:paraId="45F95AD4" w14:textId="77777777" w:rsidR="007E2778" w:rsidRDefault="007E2778">
      <w:pPr>
        <w:widowControl/>
        <w:tabs>
          <w:tab w:val="clear" w:pos="709"/>
        </w:tabs>
        <w:suppressAutoHyphens w:val="0"/>
        <w:spacing w:after="160" w:line="259" w:lineRule="auto"/>
        <w:rPr>
          <w:rFonts w:ascii="Verdana" w:hAnsi="Verdana"/>
          <w:b/>
        </w:rPr>
      </w:pPr>
      <w:r>
        <w:rPr>
          <w:rFonts w:ascii="Verdana" w:hAnsi="Verdana"/>
          <w:b/>
        </w:rPr>
        <w:br w:type="page"/>
      </w:r>
    </w:p>
    <w:p w14:paraId="0A1E51E8" w14:textId="77777777" w:rsidR="00D60CDB" w:rsidRDefault="00D60CDB" w:rsidP="000D3CE3">
      <w:pPr>
        <w:widowControl/>
        <w:tabs>
          <w:tab w:val="clear" w:pos="709"/>
        </w:tabs>
        <w:suppressAutoHyphens w:val="0"/>
        <w:spacing w:after="160" w:line="259" w:lineRule="auto"/>
        <w:ind w:left="0"/>
        <w:rPr>
          <w:rFonts w:ascii="Verdana" w:hAnsi="Verdana"/>
          <w:b/>
        </w:rPr>
        <w:sectPr w:rsidR="00D60CDB" w:rsidSect="00D60CDB">
          <w:headerReference w:type="default" r:id="rId9"/>
          <w:footerReference w:type="default" r:id="rId10"/>
          <w:pgSz w:w="11906" w:h="16838"/>
          <w:pgMar w:top="1440" w:right="1440" w:bottom="1440" w:left="1440" w:header="709" w:footer="709" w:gutter="0"/>
          <w:pgNumType w:fmt="lowerRoman" w:start="1"/>
          <w:cols w:space="708"/>
          <w:titlePg/>
          <w:docGrid w:linePitch="360"/>
        </w:sectPr>
      </w:pPr>
    </w:p>
    <w:p w14:paraId="4838F16B" w14:textId="77777777" w:rsidR="00AA41FF" w:rsidRPr="006249D2" w:rsidRDefault="00AA41FF" w:rsidP="00144C21">
      <w:pPr>
        <w:pStyle w:val="Heading1"/>
        <w:numPr>
          <w:ilvl w:val="0"/>
          <w:numId w:val="22"/>
        </w:numPr>
        <w:tabs>
          <w:tab w:val="clear" w:pos="709"/>
          <w:tab w:val="left" w:pos="180"/>
        </w:tabs>
        <w:rPr>
          <w:b/>
        </w:rPr>
      </w:pPr>
      <w:bookmarkStart w:id="1" w:name="_Toc12957179"/>
      <w:r w:rsidRPr="006249D2">
        <w:lastRenderedPageBreak/>
        <w:t>Purpose</w:t>
      </w:r>
      <w:bookmarkEnd w:id="1"/>
    </w:p>
    <w:p w14:paraId="4B92824B" w14:textId="77777777" w:rsidR="005544F4" w:rsidRPr="005544F4" w:rsidRDefault="00692062" w:rsidP="007102AB">
      <w:pPr>
        <w:ind w:left="360"/>
        <w:jc w:val="both"/>
      </w:pPr>
      <w:r w:rsidRPr="00692062">
        <w:t>This document defines the logical and physical boundary to establish</w:t>
      </w:r>
      <w:r>
        <w:t xml:space="preserve">, implement, monitor, review and improve ISMS in </w:t>
      </w:r>
      <w:r w:rsidR="00281F45">
        <w:rPr>
          <w:rFonts w:ascii="Verdana" w:hAnsi="Verdana"/>
          <w:b/>
          <w:sz w:val="20"/>
          <w:szCs w:val="20"/>
          <w:highlight w:val="yellow"/>
        </w:rPr>
        <w:fldChar w:fldCharType="begin"/>
      </w:r>
      <w:r w:rsidR="00281F45">
        <w:rPr>
          <w:rFonts w:ascii="Verdana" w:hAnsi="Verdana"/>
          <w:b/>
          <w:sz w:val="20"/>
          <w:szCs w:val="20"/>
          <w:highlight w:val="yellow"/>
        </w:rPr>
        <w:instrText xml:space="preserve"> DOCPROPERTY  "C-DAC Location"  \* MERGEFORMAT </w:instrText>
      </w:r>
      <w:r w:rsidR="00281F45">
        <w:rPr>
          <w:rFonts w:ascii="Verdana" w:hAnsi="Verdana"/>
          <w:b/>
          <w:sz w:val="20"/>
          <w:szCs w:val="20"/>
          <w:highlight w:val="yellow"/>
        </w:rPr>
        <w:fldChar w:fldCharType="separate"/>
      </w:r>
      <w:r w:rsidR="00281F45">
        <w:rPr>
          <w:rFonts w:ascii="Verdana" w:hAnsi="Verdana"/>
          <w:b/>
          <w:sz w:val="20"/>
          <w:szCs w:val="20"/>
          <w:highlight w:val="yellow"/>
        </w:rPr>
        <w:t>&lt;&lt;CITY&gt;&gt;</w:t>
      </w:r>
      <w:r w:rsidR="00281F45">
        <w:rPr>
          <w:rFonts w:ascii="Verdana" w:hAnsi="Verdana"/>
          <w:b/>
          <w:sz w:val="20"/>
          <w:szCs w:val="20"/>
          <w:highlight w:val="yellow"/>
        </w:rPr>
        <w:fldChar w:fldCharType="end"/>
      </w:r>
      <w:r w:rsidR="00A74D12">
        <w:rPr>
          <w:rFonts w:ascii="Verdana" w:hAnsi="Verdana"/>
          <w:b/>
          <w:sz w:val="20"/>
          <w:szCs w:val="20"/>
        </w:rPr>
        <w:t xml:space="preserve"> </w:t>
      </w:r>
      <w:r>
        <w:t xml:space="preserve">centre. Also </w:t>
      </w:r>
      <w:r w:rsidR="000A1F25">
        <w:t>identifies</w:t>
      </w:r>
      <w:r>
        <w:t xml:space="preserve"> the departments, projects and relevant inclusion and exclusion </w:t>
      </w:r>
      <w:r w:rsidR="002A63DE">
        <w:t>by</w:t>
      </w:r>
      <w:r>
        <w:t xml:space="preserve"> informed decision</w:t>
      </w:r>
      <w:r w:rsidR="000A1F25">
        <w:t xml:space="preserve"> in approval by the management</w:t>
      </w:r>
      <w:r>
        <w:t>.</w:t>
      </w:r>
    </w:p>
    <w:p w14:paraId="4E9D4AB7" w14:textId="77777777" w:rsidR="00534010" w:rsidRPr="006249D2" w:rsidRDefault="004211ED" w:rsidP="00540BD0">
      <w:pPr>
        <w:pStyle w:val="Heading1"/>
        <w:numPr>
          <w:ilvl w:val="0"/>
          <w:numId w:val="22"/>
        </w:numPr>
        <w:rPr>
          <w:b/>
        </w:rPr>
      </w:pPr>
      <w:bookmarkStart w:id="2" w:name="_Toc12957181"/>
      <w:r>
        <w:t>ISMS Scope</w:t>
      </w:r>
      <w:bookmarkEnd w:id="2"/>
    </w:p>
    <w:p w14:paraId="034835A9" w14:textId="77777777" w:rsidR="008F3E35" w:rsidRDefault="008F3E35" w:rsidP="006249D2">
      <w:pPr>
        <w:pStyle w:val="ListParagraph"/>
        <w:ind w:left="360"/>
        <w:jc w:val="both"/>
      </w:pPr>
      <w:r>
        <w:t xml:space="preserve">The management of information security includes </w:t>
      </w:r>
      <w:r w:rsidRPr="00230B77">
        <w:t>resear</w:t>
      </w:r>
      <w:r w:rsidR="00230B77" w:rsidRPr="00230B77">
        <w:t xml:space="preserve">ch, design, development, </w:t>
      </w:r>
      <w:r w:rsidRPr="00230B77">
        <w:t>operational</w:t>
      </w:r>
      <w:r w:rsidR="00230B77">
        <w:t>, or service</w:t>
      </w:r>
      <w:r>
        <w:t xml:space="preserve"> </w:t>
      </w:r>
      <w:r w:rsidR="00956745">
        <w:t xml:space="preserve">as core </w:t>
      </w:r>
      <w:r>
        <w:t>function at the</w:t>
      </w:r>
      <w:r w:rsidR="00230B77">
        <w:t xml:space="preserve"> centre supported by department.</w:t>
      </w:r>
    </w:p>
    <w:p w14:paraId="043F4C72" w14:textId="77777777" w:rsidR="008F3E35" w:rsidRDefault="008F3E35" w:rsidP="006249D2">
      <w:pPr>
        <w:pStyle w:val="ListParagraph"/>
        <w:ind w:left="360"/>
        <w:jc w:val="both"/>
      </w:pPr>
    </w:p>
    <w:p w14:paraId="0B645FCD" w14:textId="77777777" w:rsidR="00560104" w:rsidRDefault="0006186D" w:rsidP="006249D2">
      <w:pPr>
        <w:pStyle w:val="ListParagraph"/>
        <w:ind w:left="360"/>
        <w:jc w:val="both"/>
      </w:pPr>
      <w:r w:rsidRPr="0006186D">
        <w:t xml:space="preserve">The below details the </w:t>
      </w:r>
      <w:r w:rsidR="00281F45">
        <w:t xml:space="preserve">scope of ISMS in </w:t>
      </w:r>
      <w:r w:rsidR="00281F45">
        <w:rPr>
          <w:rFonts w:ascii="Verdana" w:hAnsi="Verdana"/>
          <w:b/>
          <w:sz w:val="20"/>
          <w:szCs w:val="20"/>
          <w:highlight w:val="yellow"/>
        </w:rPr>
        <w:fldChar w:fldCharType="begin"/>
      </w:r>
      <w:r w:rsidR="00281F45">
        <w:rPr>
          <w:rFonts w:ascii="Verdana" w:hAnsi="Verdana"/>
          <w:b/>
          <w:sz w:val="20"/>
          <w:szCs w:val="20"/>
          <w:highlight w:val="yellow"/>
        </w:rPr>
        <w:instrText xml:space="preserve"> DOCPROPERTY  "C-DAC Location"  \* MERGEFORMAT </w:instrText>
      </w:r>
      <w:r w:rsidR="00281F45">
        <w:rPr>
          <w:rFonts w:ascii="Verdana" w:hAnsi="Verdana"/>
          <w:b/>
          <w:sz w:val="20"/>
          <w:szCs w:val="20"/>
          <w:highlight w:val="yellow"/>
        </w:rPr>
        <w:fldChar w:fldCharType="separate"/>
      </w:r>
      <w:r w:rsidR="00281F45">
        <w:rPr>
          <w:rFonts w:ascii="Verdana" w:hAnsi="Verdana"/>
          <w:b/>
          <w:sz w:val="20"/>
          <w:szCs w:val="20"/>
          <w:highlight w:val="yellow"/>
        </w:rPr>
        <w:t>&lt;&lt;CITY&gt;&gt;</w:t>
      </w:r>
      <w:r w:rsidR="00281F45">
        <w:rPr>
          <w:rFonts w:ascii="Verdana" w:hAnsi="Verdana"/>
          <w:b/>
          <w:sz w:val="20"/>
          <w:szCs w:val="20"/>
          <w:highlight w:val="yellow"/>
        </w:rPr>
        <w:fldChar w:fldCharType="end"/>
      </w:r>
      <w:r>
        <w:t>.</w:t>
      </w:r>
    </w:p>
    <w:tbl>
      <w:tblPr>
        <w:tblStyle w:val="TableGrid"/>
        <w:tblW w:w="0" w:type="auto"/>
        <w:tblInd w:w="360" w:type="dxa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4328"/>
        <w:gridCol w:w="4328"/>
      </w:tblGrid>
      <w:tr w:rsidR="000F08AD" w14:paraId="58FE13A3" w14:textId="77777777" w:rsidTr="000F08AD">
        <w:tc>
          <w:tcPr>
            <w:tcW w:w="8656" w:type="dxa"/>
            <w:gridSpan w:val="2"/>
            <w:vAlign w:val="center"/>
          </w:tcPr>
          <w:p w14:paraId="24BBF04A" w14:textId="77777777" w:rsidR="000F08AD" w:rsidRPr="00666C06" w:rsidRDefault="000F08AD" w:rsidP="000F08AD">
            <w:pPr>
              <w:pStyle w:val="ListParagraph"/>
              <w:spacing w:after="0"/>
              <w:ind w:left="0"/>
              <w:jc w:val="both"/>
              <w:rPr>
                <w:b/>
              </w:rPr>
            </w:pPr>
            <w:r w:rsidRPr="00666C06">
              <w:rPr>
                <w:b/>
              </w:rPr>
              <w:t>Location</w:t>
            </w:r>
          </w:p>
        </w:tc>
      </w:tr>
      <w:tr w:rsidR="000F08AD" w14:paraId="3D8A15F3" w14:textId="77777777" w:rsidTr="000F08AD">
        <w:tc>
          <w:tcPr>
            <w:tcW w:w="4328" w:type="dxa"/>
            <w:vAlign w:val="center"/>
          </w:tcPr>
          <w:p w14:paraId="26443579" w14:textId="77777777" w:rsidR="000F08AD" w:rsidRPr="00582C29" w:rsidRDefault="00582C29" w:rsidP="000F08AD">
            <w:pPr>
              <w:pStyle w:val="ListParagraph"/>
              <w:spacing w:after="0"/>
              <w:ind w:left="0"/>
              <w:jc w:val="both"/>
              <w:rPr>
                <w:highlight w:val="yellow"/>
              </w:rPr>
            </w:pPr>
            <w:r w:rsidRPr="00582C29">
              <w:rPr>
                <w:highlight w:val="yellow"/>
              </w:rPr>
              <w:t>&lt;&lt;</w:t>
            </w:r>
            <w:r w:rsidR="000F08AD" w:rsidRPr="00582C29">
              <w:rPr>
                <w:highlight w:val="yellow"/>
              </w:rPr>
              <w:t>Address of Location 1</w:t>
            </w:r>
            <w:r w:rsidRPr="00582C29">
              <w:rPr>
                <w:highlight w:val="yellow"/>
              </w:rPr>
              <w:t>&gt;&gt;</w:t>
            </w:r>
          </w:p>
        </w:tc>
        <w:tc>
          <w:tcPr>
            <w:tcW w:w="4328" w:type="dxa"/>
            <w:vAlign w:val="center"/>
          </w:tcPr>
          <w:p w14:paraId="21C433F5" w14:textId="77777777" w:rsidR="000F08AD" w:rsidRPr="00582C29" w:rsidRDefault="00582C29" w:rsidP="000F08AD">
            <w:pPr>
              <w:pStyle w:val="ListParagraph"/>
              <w:spacing w:after="0"/>
              <w:ind w:left="0"/>
              <w:jc w:val="both"/>
              <w:rPr>
                <w:highlight w:val="yellow"/>
              </w:rPr>
            </w:pPr>
            <w:r w:rsidRPr="00582C29">
              <w:rPr>
                <w:highlight w:val="yellow"/>
              </w:rPr>
              <w:t>&lt;&lt;</w:t>
            </w:r>
            <w:r w:rsidR="000F08AD" w:rsidRPr="00582C29">
              <w:rPr>
                <w:highlight w:val="yellow"/>
              </w:rPr>
              <w:t>Address of Location 2</w:t>
            </w:r>
            <w:r w:rsidRPr="00582C29">
              <w:rPr>
                <w:highlight w:val="yellow"/>
              </w:rPr>
              <w:t>&gt;&gt;</w:t>
            </w:r>
          </w:p>
          <w:p w14:paraId="7F09FF0A" w14:textId="77777777" w:rsidR="000F08AD" w:rsidRPr="00582C29" w:rsidRDefault="000F08AD" w:rsidP="000F08AD">
            <w:pPr>
              <w:pStyle w:val="ListParagraph"/>
              <w:spacing w:after="0"/>
              <w:ind w:left="0"/>
              <w:jc w:val="both"/>
              <w:rPr>
                <w:highlight w:val="yellow"/>
              </w:rPr>
            </w:pPr>
            <w:r w:rsidRPr="00582C29">
              <w:rPr>
                <w:highlight w:val="yellow"/>
              </w:rPr>
              <w:t>&lt;&lt;Delete this column if not applicable&gt;&gt;</w:t>
            </w:r>
          </w:p>
        </w:tc>
      </w:tr>
    </w:tbl>
    <w:p w14:paraId="7578D3BB" w14:textId="77777777" w:rsidR="000F08AD" w:rsidRDefault="000F08AD" w:rsidP="006249D2">
      <w:pPr>
        <w:pStyle w:val="ListParagraph"/>
        <w:ind w:left="360"/>
        <w:jc w:val="both"/>
      </w:pPr>
    </w:p>
    <w:tbl>
      <w:tblPr>
        <w:tblStyle w:val="TableGrid"/>
        <w:tblW w:w="0" w:type="auto"/>
        <w:tblInd w:w="360" w:type="dxa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537"/>
        <w:gridCol w:w="3060"/>
        <w:gridCol w:w="3060"/>
        <w:gridCol w:w="2003"/>
      </w:tblGrid>
      <w:tr w:rsidR="00666C06" w14:paraId="28DA17E4" w14:textId="77777777" w:rsidTr="00666C06">
        <w:tc>
          <w:tcPr>
            <w:tcW w:w="537" w:type="dxa"/>
            <w:vAlign w:val="center"/>
          </w:tcPr>
          <w:p w14:paraId="375F9F93" w14:textId="77777777" w:rsidR="00666C06" w:rsidRPr="00666C06" w:rsidRDefault="00666C06" w:rsidP="00666C06">
            <w:pPr>
              <w:pStyle w:val="ListParagraph"/>
              <w:spacing w:after="0"/>
              <w:ind w:left="0"/>
              <w:jc w:val="both"/>
              <w:rPr>
                <w:b/>
              </w:rPr>
            </w:pPr>
            <w:r w:rsidRPr="00666C06">
              <w:rPr>
                <w:b/>
              </w:rPr>
              <w:t>S.N</w:t>
            </w:r>
          </w:p>
        </w:tc>
        <w:tc>
          <w:tcPr>
            <w:tcW w:w="3060" w:type="dxa"/>
            <w:vAlign w:val="center"/>
          </w:tcPr>
          <w:p w14:paraId="6A79A0F1" w14:textId="77777777" w:rsidR="00666C06" w:rsidRPr="00666C06" w:rsidRDefault="00A74D12" w:rsidP="00A74D12">
            <w:pPr>
              <w:pStyle w:val="ListParagraph"/>
              <w:spacing w:after="0"/>
              <w:ind w:left="0"/>
              <w:jc w:val="both"/>
              <w:rPr>
                <w:b/>
              </w:rPr>
            </w:pPr>
            <w:r>
              <w:rPr>
                <w:b/>
              </w:rPr>
              <w:t>Department / Project</w:t>
            </w:r>
          </w:p>
        </w:tc>
        <w:tc>
          <w:tcPr>
            <w:tcW w:w="3060" w:type="dxa"/>
            <w:vAlign w:val="center"/>
          </w:tcPr>
          <w:p w14:paraId="572035E2" w14:textId="77777777" w:rsidR="00666C06" w:rsidRPr="00666C06" w:rsidRDefault="00666C06" w:rsidP="00666C06">
            <w:pPr>
              <w:pStyle w:val="ListParagraph"/>
              <w:spacing w:after="0"/>
              <w:ind w:left="0"/>
              <w:jc w:val="both"/>
              <w:rPr>
                <w:b/>
              </w:rPr>
            </w:pPr>
            <w:r w:rsidRPr="00666C06">
              <w:rPr>
                <w:b/>
              </w:rPr>
              <w:t>Brief</w:t>
            </w:r>
          </w:p>
        </w:tc>
        <w:tc>
          <w:tcPr>
            <w:tcW w:w="2003" w:type="dxa"/>
            <w:vAlign w:val="center"/>
          </w:tcPr>
          <w:p w14:paraId="09C0145E" w14:textId="77777777" w:rsidR="00666C06" w:rsidRPr="00666C06" w:rsidRDefault="00666C06" w:rsidP="00666C06">
            <w:pPr>
              <w:pStyle w:val="ListParagraph"/>
              <w:spacing w:after="0"/>
              <w:ind w:left="0"/>
              <w:jc w:val="both"/>
              <w:rPr>
                <w:b/>
              </w:rPr>
            </w:pPr>
            <w:r w:rsidRPr="00666C06">
              <w:rPr>
                <w:b/>
              </w:rPr>
              <w:t>Dependent Centre</w:t>
            </w:r>
          </w:p>
        </w:tc>
      </w:tr>
      <w:tr w:rsidR="00666C06" w14:paraId="72B5E04F" w14:textId="77777777" w:rsidTr="00666C06">
        <w:tc>
          <w:tcPr>
            <w:tcW w:w="537" w:type="dxa"/>
            <w:vAlign w:val="center"/>
          </w:tcPr>
          <w:p w14:paraId="51D35314" w14:textId="77777777" w:rsidR="00666C06" w:rsidRDefault="006E0C3A" w:rsidP="00666C06">
            <w:pPr>
              <w:pStyle w:val="ListParagraph"/>
              <w:spacing w:after="0"/>
              <w:ind w:left="0"/>
              <w:jc w:val="both"/>
            </w:pPr>
            <w:r>
              <w:t>1.</w:t>
            </w:r>
          </w:p>
        </w:tc>
        <w:tc>
          <w:tcPr>
            <w:tcW w:w="3060" w:type="dxa"/>
            <w:vAlign w:val="center"/>
          </w:tcPr>
          <w:p w14:paraId="33270A85" w14:textId="77777777" w:rsidR="00666C06" w:rsidRDefault="00666C06" w:rsidP="00666C06">
            <w:pPr>
              <w:pStyle w:val="ListParagraph"/>
              <w:spacing w:after="0"/>
              <w:ind w:left="0"/>
              <w:jc w:val="both"/>
            </w:pPr>
          </w:p>
        </w:tc>
        <w:tc>
          <w:tcPr>
            <w:tcW w:w="3060" w:type="dxa"/>
            <w:vAlign w:val="center"/>
          </w:tcPr>
          <w:p w14:paraId="7BCB6B80" w14:textId="77777777" w:rsidR="00666C06" w:rsidRDefault="00666C06" w:rsidP="00666C06">
            <w:pPr>
              <w:pStyle w:val="ListParagraph"/>
              <w:spacing w:after="0"/>
              <w:ind w:left="0"/>
              <w:jc w:val="both"/>
            </w:pPr>
          </w:p>
        </w:tc>
        <w:tc>
          <w:tcPr>
            <w:tcW w:w="2003" w:type="dxa"/>
            <w:vAlign w:val="center"/>
          </w:tcPr>
          <w:p w14:paraId="45E80FE0" w14:textId="77777777" w:rsidR="00666C06" w:rsidRDefault="00666C06" w:rsidP="00666C06">
            <w:pPr>
              <w:pStyle w:val="ListParagraph"/>
              <w:spacing w:after="0"/>
              <w:ind w:left="0"/>
              <w:jc w:val="both"/>
            </w:pPr>
          </w:p>
        </w:tc>
      </w:tr>
      <w:tr w:rsidR="00666C06" w14:paraId="111503B6" w14:textId="77777777" w:rsidTr="00666C06">
        <w:tc>
          <w:tcPr>
            <w:tcW w:w="537" w:type="dxa"/>
            <w:vAlign w:val="center"/>
          </w:tcPr>
          <w:p w14:paraId="466B3208" w14:textId="77777777" w:rsidR="00666C06" w:rsidRDefault="006E0C3A" w:rsidP="00666C06">
            <w:pPr>
              <w:pStyle w:val="ListParagraph"/>
              <w:spacing w:after="0"/>
              <w:ind w:left="0"/>
              <w:jc w:val="both"/>
            </w:pPr>
            <w:r>
              <w:t>2.</w:t>
            </w:r>
          </w:p>
        </w:tc>
        <w:tc>
          <w:tcPr>
            <w:tcW w:w="3060" w:type="dxa"/>
            <w:vAlign w:val="center"/>
          </w:tcPr>
          <w:p w14:paraId="196B3626" w14:textId="77777777" w:rsidR="00666C06" w:rsidRDefault="00666C06" w:rsidP="00666C06">
            <w:pPr>
              <w:pStyle w:val="ListParagraph"/>
              <w:spacing w:after="0"/>
              <w:ind w:left="0"/>
              <w:jc w:val="both"/>
            </w:pPr>
          </w:p>
        </w:tc>
        <w:tc>
          <w:tcPr>
            <w:tcW w:w="3060" w:type="dxa"/>
            <w:vAlign w:val="center"/>
          </w:tcPr>
          <w:p w14:paraId="41091018" w14:textId="77777777" w:rsidR="00666C06" w:rsidRDefault="00666C06" w:rsidP="00666C06">
            <w:pPr>
              <w:pStyle w:val="ListParagraph"/>
              <w:spacing w:after="0"/>
              <w:ind w:left="0"/>
              <w:jc w:val="both"/>
            </w:pPr>
          </w:p>
        </w:tc>
        <w:tc>
          <w:tcPr>
            <w:tcW w:w="2003" w:type="dxa"/>
            <w:vAlign w:val="center"/>
          </w:tcPr>
          <w:p w14:paraId="13BB3CB7" w14:textId="77777777" w:rsidR="00666C06" w:rsidRDefault="00666C06" w:rsidP="00666C06">
            <w:pPr>
              <w:pStyle w:val="ListParagraph"/>
              <w:spacing w:after="0"/>
              <w:ind w:left="0"/>
              <w:jc w:val="both"/>
            </w:pPr>
          </w:p>
        </w:tc>
      </w:tr>
      <w:tr w:rsidR="00666C06" w14:paraId="23B5FFF2" w14:textId="77777777" w:rsidTr="00666C06">
        <w:tc>
          <w:tcPr>
            <w:tcW w:w="537" w:type="dxa"/>
            <w:vAlign w:val="center"/>
          </w:tcPr>
          <w:p w14:paraId="6E3C1EAD" w14:textId="77777777" w:rsidR="00666C06" w:rsidRDefault="006E0C3A" w:rsidP="00666C06">
            <w:pPr>
              <w:pStyle w:val="ListParagraph"/>
              <w:spacing w:after="0"/>
              <w:ind w:left="0"/>
              <w:jc w:val="both"/>
            </w:pPr>
            <w:r>
              <w:t>3.</w:t>
            </w:r>
          </w:p>
        </w:tc>
        <w:tc>
          <w:tcPr>
            <w:tcW w:w="3060" w:type="dxa"/>
            <w:vAlign w:val="center"/>
          </w:tcPr>
          <w:p w14:paraId="1371D095" w14:textId="77777777" w:rsidR="00666C06" w:rsidRDefault="00666C06" w:rsidP="00666C06">
            <w:pPr>
              <w:pStyle w:val="ListParagraph"/>
              <w:spacing w:after="0"/>
              <w:ind w:left="0"/>
              <w:jc w:val="both"/>
            </w:pPr>
          </w:p>
        </w:tc>
        <w:tc>
          <w:tcPr>
            <w:tcW w:w="3060" w:type="dxa"/>
            <w:vAlign w:val="center"/>
          </w:tcPr>
          <w:p w14:paraId="105B8FD1" w14:textId="77777777" w:rsidR="00666C06" w:rsidRDefault="00666C06" w:rsidP="00666C06">
            <w:pPr>
              <w:pStyle w:val="ListParagraph"/>
              <w:spacing w:after="0"/>
              <w:ind w:left="0"/>
              <w:jc w:val="both"/>
            </w:pPr>
          </w:p>
        </w:tc>
        <w:tc>
          <w:tcPr>
            <w:tcW w:w="2003" w:type="dxa"/>
            <w:vAlign w:val="center"/>
          </w:tcPr>
          <w:p w14:paraId="23A8F46F" w14:textId="77777777" w:rsidR="00666C06" w:rsidRDefault="00666C06" w:rsidP="00666C06">
            <w:pPr>
              <w:pStyle w:val="ListParagraph"/>
              <w:spacing w:after="0"/>
              <w:ind w:left="0"/>
              <w:jc w:val="both"/>
            </w:pPr>
          </w:p>
        </w:tc>
      </w:tr>
      <w:tr w:rsidR="00666C06" w14:paraId="1763F1DD" w14:textId="77777777" w:rsidTr="00666C06">
        <w:tc>
          <w:tcPr>
            <w:tcW w:w="537" w:type="dxa"/>
            <w:vAlign w:val="center"/>
          </w:tcPr>
          <w:p w14:paraId="1828B48B" w14:textId="77777777" w:rsidR="00666C06" w:rsidRDefault="006E0C3A" w:rsidP="00666C06">
            <w:pPr>
              <w:pStyle w:val="ListParagraph"/>
              <w:spacing w:after="0"/>
              <w:ind w:left="0"/>
              <w:jc w:val="both"/>
            </w:pPr>
            <w:r>
              <w:t>N.</w:t>
            </w:r>
          </w:p>
        </w:tc>
        <w:tc>
          <w:tcPr>
            <w:tcW w:w="3060" w:type="dxa"/>
            <w:vAlign w:val="center"/>
          </w:tcPr>
          <w:p w14:paraId="6CA2F2DD" w14:textId="77777777" w:rsidR="00666C06" w:rsidRDefault="006E0C3A" w:rsidP="00666C06">
            <w:pPr>
              <w:pStyle w:val="ListParagraph"/>
              <w:spacing w:after="0"/>
              <w:ind w:left="0"/>
              <w:jc w:val="both"/>
            </w:pPr>
            <w:r>
              <w:t>…</w:t>
            </w:r>
          </w:p>
        </w:tc>
        <w:tc>
          <w:tcPr>
            <w:tcW w:w="3060" w:type="dxa"/>
            <w:vAlign w:val="center"/>
          </w:tcPr>
          <w:p w14:paraId="424BF53B" w14:textId="77777777" w:rsidR="00666C06" w:rsidRDefault="00666C06" w:rsidP="00666C06">
            <w:pPr>
              <w:pStyle w:val="ListParagraph"/>
              <w:spacing w:after="0"/>
              <w:ind w:left="0"/>
              <w:jc w:val="both"/>
            </w:pPr>
          </w:p>
        </w:tc>
        <w:tc>
          <w:tcPr>
            <w:tcW w:w="2003" w:type="dxa"/>
            <w:vAlign w:val="center"/>
          </w:tcPr>
          <w:p w14:paraId="770BB677" w14:textId="77777777" w:rsidR="00666C06" w:rsidRDefault="00666C06" w:rsidP="00666C06">
            <w:pPr>
              <w:pStyle w:val="ListParagraph"/>
              <w:spacing w:after="0"/>
              <w:ind w:left="0"/>
              <w:jc w:val="both"/>
            </w:pPr>
          </w:p>
        </w:tc>
      </w:tr>
    </w:tbl>
    <w:p w14:paraId="70425DDC" w14:textId="77777777" w:rsidR="007054DB" w:rsidRDefault="007054DB" w:rsidP="006E0C3A">
      <w:pPr>
        <w:ind w:left="360"/>
      </w:pPr>
    </w:p>
    <w:p w14:paraId="3D17B210" w14:textId="77777777" w:rsidR="006E0C3A" w:rsidRPr="006E0C3A" w:rsidRDefault="006E0C3A" w:rsidP="00D02CE5">
      <w:pPr>
        <w:ind w:left="360"/>
        <w:jc w:val="both"/>
      </w:pPr>
      <w:r>
        <w:t xml:space="preserve">The above scope is supplemented by </w:t>
      </w:r>
      <w:r w:rsidR="007054DB">
        <w:t xml:space="preserve">the </w:t>
      </w:r>
      <w:r>
        <w:t xml:space="preserve">Statement of Applicability of </w:t>
      </w:r>
      <w:r w:rsidR="007054DB">
        <w:t xml:space="preserve">the </w:t>
      </w:r>
      <w:r w:rsidR="006A7D7C">
        <w:t>necessary</w:t>
      </w:r>
      <w:r>
        <w:t xml:space="preserve"> security control</w:t>
      </w:r>
      <w:r w:rsidR="006A7D7C">
        <w:t>s</w:t>
      </w:r>
      <w:r>
        <w:t xml:space="preserve"> defined in “</w:t>
      </w:r>
      <w:r w:rsidRPr="006E0C3A">
        <w:rPr>
          <w:b/>
          <w:highlight w:val="yellow"/>
        </w:rPr>
        <w:t>MA-CITY-0X-Statement of Applicability</w:t>
      </w:r>
      <w:r>
        <w:t xml:space="preserve">” revision number </w:t>
      </w:r>
      <w:proofErr w:type="spellStart"/>
      <w:r w:rsidRPr="006E0C3A">
        <w:rPr>
          <w:highlight w:val="yellow"/>
        </w:rPr>
        <w:t>x.y</w:t>
      </w:r>
      <w:proofErr w:type="spellEnd"/>
    </w:p>
    <w:p w14:paraId="5116F471" w14:textId="77777777" w:rsidR="00DD76FA" w:rsidRPr="006249D2" w:rsidRDefault="007B4191" w:rsidP="00DD76FA">
      <w:pPr>
        <w:pStyle w:val="Heading1"/>
        <w:numPr>
          <w:ilvl w:val="0"/>
          <w:numId w:val="22"/>
        </w:numPr>
        <w:rPr>
          <w:b/>
        </w:rPr>
      </w:pPr>
      <w:r>
        <w:t>Exclusion</w:t>
      </w:r>
    </w:p>
    <w:p w14:paraId="78AC6AB7" w14:textId="77777777" w:rsidR="006249D2" w:rsidRDefault="0006186D" w:rsidP="00F869A2">
      <w:pPr>
        <w:pStyle w:val="ListParagraph"/>
        <w:ind w:left="360"/>
        <w:jc w:val="both"/>
      </w:pPr>
      <w:r>
        <w:t>The below department or project has been excluded from ISMS for the defined justification below.</w:t>
      </w:r>
    </w:p>
    <w:p w14:paraId="0986DC41" w14:textId="77777777" w:rsidR="0006186D" w:rsidRDefault="0006186D" w:rsidP="00F869A2">
      <w:pPr>
        <w:pStyle w:val="ListParagraph"/>
        <w:ind w:left="360"/>
        <w:jc w:val="both"/>
      </w:pPr>
    </w:p>
    <w:tbl>
      <w:tblPr>
        <w:tblStyle w:val="TableGrid"/>
        <w:tblW w:w="0" w:type="auto"/>
        <w:tblInd w:w="360" w:type="dxa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537"/>
        <w:gridCol w:w="3060"/>
        <w:gridCol w:w="3060"/>
        <w:gridCol w:w="2003"/>
      </w:tblGrid>
      <w:tr w:rsidR="0006186D" w14:paraId="64E0DD45" w14:textId="77777777" w:rsidTr="003A5F10">
        <w:tc>
          <w:tcPr>
            <w:tcW w:w="537" w:type="dxa"/>
            <w:vAlign w:val="center"/>
          </w:tcPr>
          <w:p w14:paraId="15BC6123" w14:textId="77777777" w:rsidR="0006186D" w:rsidRPr="00666C06" w:rsidRDefault="0006186D" w:rsidP="003A5F10">
            <w:pPr>
              <w:pStyle w:val="ListParagraph"/>
              <w:spacing w:after="0"/>
              <w:ind w:left="0"/>
              <w:jc w:val="both"/>
              <w:rPr>
                <w:b/>
              </w:rPr>
            </w:pPr>
            <w:r w:rsidRPr="00666C06">
              <w:rPr>
                <w:b/>
              </w:rPr>
              <w:t>S.N</w:t>
            </w:r>
          </w:p>
        </w:tc>
        <w:tc>
          <w:tcPr>
            <w:tcW w:w="3060" w:type="dxa"/>
            <w:vAlign w:val="center"/>
          </w:tcPr>
          <w:p w14:paraId="76E7460A" w14:textId="77777777" w:rsidR="0006186D" w:rsidRPr="00666C06" w:rsidRDefault="0006186D" w:rsidP="003A5F10">
            <w:pPr>
              <w:pStyle w:val="ListParagraph"/>
              <w:spacing w:after="0"/>
              <w:ind w:left="0"/>
              <w:jc w:val="both"/>
              <w:rPr>
                <w:b/>
              </w:rPr>
            </w:pPr>
            <w:r w:rsidRPr="00666C06">
              <w:rPr>
                <w:b/>
              </w:rPr>
              <w:t>Department / Project</w:t>
            </w:r>
          </w:p>
        </w:tc>
        <w:tc>
          <w:tcPr>
            <w:tcW w:w="3060" w:type="dxa"/>
            <w:vAlign w:val="center"/>
          </w:tcPr>
          <w:p w14:paraId="2176F508" w14:textId="77777777" w:rsidR="0006186D" w:rsidRPr="00666C06" w:rsidRDefault="0006186D" w:rsidP="003A5F10">
            <w:pPr>
              <w:pStyle w:val="ListParagraph"/>
              <w:spacing w:after="0"/>
              <w:ind w:left="0"/>
              <w:jc w:val="both"/>
              <w:rPr>
                <w:b/>
              </w:rPr>
            </w:pPr>
            <w:r>
              <w:rPr>
                <w:b/>
              </w:rPr>
              <w:t>Justification for Exclusion</w:t>
            </w:r>
          </w:p>
        </w:tc>
        <w:tc>
          <w:tcPr>
            <w:tcW w:w="2003" w:type="dxa"/>
            <w:vAlign w:val="center"/>
          </w:tcPr>
          <w:p w14:paraId="6BA2F012" w14:textId="77777777" w:rsidR="0006186D" w:rsidRPr="00666C06" w:rsidRDefault="0006186D" w:rsidP="003A5F10">
            <w:pPr>
              <w:pStyle w:val="ListParagraph"/>
              <w:spacing w:after="0"/>
              <w:ind w:left="0"/>
              <w:jc w:val="both"/>
              <w:rPr>
                <w:b/>
              </w:rPr>
            </w:pPr>
            <w:r w:rsidRPr="00666C06">
              <w:rPr>
                <w:b/>
              </w:rPr>
              <w:t>Dependent Centre</w:t>
            </w:r>
          </w:p>
        </w:tc>
      </w:tr>
      <w:tr w:rsidR="006E0C3A" w14:paraId="2B4E0CF0" w14:textId="77777777" w:rsidTr="003A5F10">
        <w:tc>
          <w:tcPr>
            <w:tcW w:w="537" w:type="dxa"/>
            <w:vAlign w:val="center"/>
          </w:tcPr>
          <w:p w14:paraId="21958E4A" w14:textId="77777777" w:rsidR="006E0C3A" w:rsidRDefault="006E0C3A" w:rsidP="006E0C3A">
            <w:pPr>
              <w:pStyle w:val="ListParagraph"/>
              <w:spacing w:after="0"/>
              <w:ind w:left="0"/>
              <w:jc w:val="both"/>
            </w:pPr>
            <w:r>
              <w:t>1.</w:t>
            </w:r>
          </w:p>
        </w:tc>
        <w:tc>
          <w:tcPr>
            <w:tcW w:w="3060" w:type="dxa"/>
            <w:vAlign w:val="center"/>
          </w:tcPr>
          <w:p w14:paraId="018067C8" w14:textId="77777777" w:rsidR="006E0C3A" w:rsidRDefault="006E0C3A" w:rsidP="006E0C3A">
            <w:pPr>
              <w:pStyle w:val="ListParagraph"/>
              <w:spacing w:after="0"/>
              <w:ind w:left="0"/>
              <w:jc w:val="both"/>
            </w:pPr>
          </w:p>
        </w:tc>
        <w:tc>
          <w:tcPr>
            <w:tcW w:w="3060" w:type="dxa"/>
            <w:vAlign w:val="center"/>
          </w:tcPr>
          <w:p w14:paraId="361A0E4B" w14:textId="77777777" w:rsidR="006E0C3A" w:rsidRDefault="006E0C3A" w:rsidP="006E0C3A">
            <w:pPr>
              <w:pStyle w:val="ListParagraph"/>
              <w:spacing w:after="0"/>
              <w:ind w:left="0"/>
              <w:jc w:val="both"/>
            </w:pPr>
          </w:p>
        </w:tc>
        <w:tc>
          <w:tcPr>
            <w:tcW w:w="2003" w:type="dxa"/>
            <w:vAlign w:val="center"/>
          </w:tcPr>
          <w:p w14:paraId="20A3144A" w14:textId="77777777" w:rsidR="006E0C3A" w:rsidRDefault="006E0C3A" w:rsidP="006E0C3A">
            <w:pPr>
              <w:pStyle w:val="ListParagraph"/>
              <w:spacing w:after="0"/>
              <w:ind w:left="0"/>
              <w:jc w:val="both"/>
            </w:pPr>
          </w:p>
        </w:tc>
      </w:tr>
      <w:tr w:rsidR="006E0C3A" w14:paraId="62A8ACBC" w14:textId="77777777" w:rsidTr="003A5F10">
        <w:tc>
          <w:tcPr>
            <w:tcW w:w="537" w:type="dxa"/>
            <w:vAlign w:val="center"/>
          </w:tcPr>
          <w:p w14:paraId="6C53138C" w14:textId="77777777" w:rsidR="006E0C3A" w:rsidRDefault="006E0C3A" w:rsidP="006E0C3A">
            <w:pPr>
              <w:pStyle w:val="ListParagraph"/>
              <w:spacing w:after="0"/>
              <w:ind w:left="0"/>
              <w:jc w:val="both"/>
            </w:pPr>
            <w:r>
              <w:t>2.</w:t>
            </w:r>
          </w:p>
        </w:tc>
        <w:tc>
          <w:tcPr>
            <w:tcW w:w="3060" w:type="dxa"/>
            <w:vAlign w:val="center"/>
          </w:tcPr>
          <w:p w14:paraId="4A21E32F" w14:textId="77777777" w:rsidR="006E0C3A" w:rsidRDefault="006E0C3A" w:rsidP="006E0C3A">
            <w:pPr>
              <w:pStyle w:val="ListParagraph"/>
              <w:spacing w:after="0"/>
              <w:ind w:left="0"/>
              <w:jc w:val="both"/>
            </w:pPr>
          </w:p>
        </w:tc>
        <w:tc>
          <w:tcPr>
            <w:tcW w:w="3060" w:type="dxa"/>
            <w:vAlign w:val="center"/>
          </w:tcPr>
          <w:p w14:paraId="11156FB3" w14:textId="77777777" w:rsidR="006E0C3A" w:rsidRDefault="006E0C3A" w:rsidP="006E0C3A">
            <w:pPr>
              <w:pStyle w:val="ListParagraph"/>
              <w:spacing w:after="0"/>
              <w:ind w:left="0"/>
              <w:jc w:val="both"/>
            </w:pPr>
          </w:p>
        </w:tc>
        <w:tc>
          <w:tcPr>
            <w:tcW w:w="2003" w:type="dxa"/>
            <w:vAlign w:val="center"/>
          </w:tcPr>
          <w:p w14:paraId="7E6ACF89" w14:textId="77777777" w:rsidR="006E0C3A" w:rsidRDefault="006E0C3A" w:rsidP="006E0C3A">
            <w:pPr>
              <w:pStyle w:val="ListParagraph"/>
              <w:spacing w:after="0"/>
              <w:ind w:left="0"/>
              <w:jc w:val="both"/>
            </w:pPr>
          </w:p>
        </w:tc>
      </w:tr>
      <w:tr w:rsidR="006E0C3A" w14:paraId="35D918AC" w14:textId="77777777" w:rsidTr="003A5F10">
        <w:tc>
          <w:tcPr>
            <w:tcW w:w="537" w:type="dxa"/>
            <w:vAlign w:val="center"/>
          </w:tcPr>
          <w:p w14:paraId="7BF78CC6" w14:textId="77777777" w:rsidR="006E0C3A" w:rsidRDefault="006E0C3A" w:rsidP="006E0C3A">
            <w:pPr>
              <w:pStyle w:val="ListParagraph"/>
              <w:spacing w:after="0"/>
              <w:ind w:left="0"/>
              <w:jc w:val="both"/>
            </w:pPr>
            <w:r>
              <w:t>3.</w:t>
            </w:r>
          </w:p>
        </w:tc>
        <w:tc>
          <w:tcPr>
            <w:tcW w:w="3060" w:type="dxa"/>
            <w:vAlign w:val="center"/>
          </w:tcPr>
          <w:p w14:paraId="62E07805" w14:textId="77777777" w:rsidR="006E0C3A" w:rsidRDefault="006E0C3A" w:rsidP="006E0C3A">
            <w:pPr>
              <w:pStyle w:val="ListParagraph"/>
              <w:spacing w:after="0"/>
              <w:ind w:left="0"/>
              <w:jc w:val="both"/>
            </w:pPr>
          </w:p>
        </w:tc>
        <w:tc>
          <w:tcPr>
            <w:tcW w:w="3060" w:type="dxa"/>
            <w:vAlign w:val="center"/>
          </w:tcPr>
          <w:p w14:paraId="58694DD4" w14:textId="77777777" w:rsidR="006E0C3A" w:rsidRDefault="006E0C3A" w:rsidP="006E0C3A">
            <w:pPr>
              <w:pStyle w:val="ListParagraph"/>
              <w:spacing w:after="0"/>
              <w:ind w:left="0"/>
              <w:jc w:val="both"/>
            </w:pPr>
          </w:p>
        </w:tc>
        <w:tc>
          <w:tcPr>
            <w:tcW w:w="2003" w:type="dxa"/>
            <w:vAlign w:val="center"/>
          </w:tcPr>
          <w:p w14:paraId="5ADB9B13" w14:textId="77777777" w:rsidR="006E0C3A" w:rsidRDefault="006E0C3A" w:rsidP="006E0C3A">
            <w:pPr>
              <w:pStyle w:val="ListParagraph"/>
              <w:spacing w:after="0"/>
              <w:ind w:left="0"/>
              <w:jc w:val="both"/>
            </w:pPr>
          </w:p>
        </w:tc>
      </w:tr>
      <w:tr w:rsidR="006E0C3A" w14:paraId="0BEA1347" w14:textId="77777777" w:rsidTr="003A5F10">
        <w:tc>
          <w:tcPr>
            <w:tcW w:w="537" w:type="dxa"/>
            <w:vAlign w:val="center"/>
          </w:tcPr>
          <w:p w14:paraId="6494401F" w14:textId="77777777" w:rsidR="006E0C3A" w:rsidRDefault="006E0C3A" w:rsidP="006E0C3A">
            <w:pPr>
              <w:pStyle w:val="ListParagraph"/>
              <w:spacing w:after="0"/>
              <w:ind w:left="0"/>
              <w:jc w:val="both"/>
            </w:pPr>
            <w:r>
              <w:t>N.</w:t>
            </w:r>
          </w:p>
        </w:tc>
        <w:tc>
          <w:tcPr>
            <w:tcW w:w="3060" w:type="dxa"/>
            <w:vAlign w:val="center"/>
          </w:tcPr>
          <w:p w14:paraId="266CC399" w14:textId="77777777" w:rsidR="006E0C3A" w:rsidRDefault="006E0C3A" w:rsidP="006E0C3A">
            <w:pPr>
              <w:pStyle w:val="ListParagraph"/>
              <w:spacing w:after="0"/>
              <w:ind w:left="0"/>
              <w:jc w:val="both"/>
            </w:pPr>
            <w:r>
              <w:t>…</w:t>
            </w:r>
          </w:p>
        </w:tc>
        <w:tc>
          <w:tcPr>
            <w:tcW w:w="3060" w:type="dxa"/>
            <w:vAlign w:val="center"/>
          </w:tcPr>
          <w:p w14:paraId="3598925C" w14:textId="77777777" w:rsidR="006E0C3A" w:rsidRDefault="006E0C3A" w:rsidP="006E0C3A">
            <w:pPr>
              <w:pStyle w:val="ListParagraph"/>
              <w:spacing w:after="0"/>
              <w:ind w:left="0"/>
              <w:jc w:val="both"/>
            </w:pPr>
          </w:p>
        </w:tc>
        <w:tc>
          <w:tcPr>
            <w:tcW w:w="2003" w:type="dxa"/>
            <w:vAlign w:val="center"/>
          </w:tcPr>
          <w:p w14:paraId="39339BBA" w14:textId="77777777" w:rsidR="006E0C3A" w:rsidRDefault="006E0C3A" w:rsidP="006E0C3A">
            <w:pPr>
              <w:pStyle w:val="ListParagraph"/>
              <w:spacing w:after="0"/>
              <w:ind w:left="0"/>
              <w:jc w:val="both"/>
            </w:pPr>
          </w:p>
        </w:tc>
      </w:tr>
    </w:tbl>
    <w:p w14:paraId="2DF24311" w14:textId="77777777" w:rsidR="0006186D" w:rsidRDefault="0006186D" w:rsidP="00F869A2">
      <w:pPr>
        <w:pStyle w:val="ListParagraph"/>
        <w:ind w:left="360"/>
        <w:jc w:val="both"/>
      </w:pPr>
    </w:p>
    <w:p w14:paraId="4203A676" w14:textId="77777777" w:rsidR="00181C67" w:rsidRPr="006249D2" w:rsidRDefault="00181C67" w:rsidP="00181C67">
      <w:pPr>
        <w:pStyle w:val="Heading1"/>
        <w:numPr>
          <w:ilvl w:val="0"/>
          <w:numId w:val="22"/>
        </w:numPr>
      </w:pPr>
      <w:r>
        <w:t>Reference</w:t>
      </w:r>
    </w:p>
    <w:p w14:paraId="2115DB0E" w14:textId="77777777" w:rsidR="00153543" w:rsidRDefault="00153543">
      <w:pPr>
        <w:widowControl/>
        <w:tabs>
          <w:tab w:val="clear" w:pos="709"/>
        </w:tabs>
        <w:suppressAutoHyphens w:val="0"/>
        <w:spacing w:after="160" w:line="259" w:lineRule="auto"/>
        <w:ind w:left="0"/>
      </w:pPr>
    </w:p>
    <w:tbl>
      <w:tblPr>
        <w:tblStyle w:val="TableGrid"/>
        <w:tblW w:w="0" w:type="auto"/>
        <w:tblInd w:w="360" w:type="dxa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877"/>
        <w:gridCol w:w="5783"/>
      </w:tblGrid>
      <w:tr w:rsidR="00153543" w14:paraId="3DD100E5" w14:textId="77777777" w:rsidTr="003A5F10">
        <w:tc>
          <w:tcPr>
            <w:tcW w:w="2877" w:type="dxa"/>
            <w:vAlign w:val="center"/>
          </w:tcPr>
          <w:p w14:paraId="5E8167EC" w14:textId="77777777" w:rsidR="00153543" w:rsidRDefault="00153543" w:rsidP="003A5F10">
            <w:pPr>
              <w:spacing w:after="0" w:line="240" w:lineRule="auto"/>
              <w:ind w:left="0"/>
            </w:pPr>
            <w:r>
              <w:t>ISO 27001: 2013 Control</w:t>
            </w:r>
          </w:p>
        </w:tc>
        <w:tc>
          <w:tcPr>
            <w:tcW w:w="5783" w:type="dxa"/>
            <w:vAlign w:val="center"/>
          </w:tcPr>
          <w:p w14:paraId="257CBFA6" w14:textId="77777777" w:rsidR="00153543" w:rsidRDefault="003850F6" w:rsidP="003A5F10">
            <w:pPr>
              <w:tabs>
                <w:tab w:val="clear" w:pos="709"/>
                <w:tab w:val="left" w:pos="360"/>
              </w:tabs>
              <w:spacing w:after="0" w:line="240" w:lineRule="auto"/>
              <w:ind w:left="0"/>
            </w:pPr>
            <w:r>
              <w:t xml:space="preserve">Clause 4.3, </w:t>
            </w:r>
          </w:p>
        </w:tc>
      </w:tr>
      <w:tr w:rsidR="00153543" w14:paraId="502498E1" w14:textId="77777777" w:rsidTr="003A5F10">
        <w:tc>
          <w:tcPr>
            <w:tcW w:w="2877" w:type="dxa"/>
            <w:vAlign w:val="center"/>
          </w:tcPr>
          <w:p w14:paraId="161C36DF" w14:textId="77777777" w:rsidR="00153543" w:rsidRDefault="00153543" w:rsidP="003A5F10">
            <w:pPr>
              <w:tabs>
                <w:tab w:val="clear" w:pos="709"/>
                <w:tab w:val="left" w:pos="360"/>
              </w:tabs>
              <w:spacing w:after="0" w:line="240" w:lineRule="auto"/>
              <w:ind w:left="0"/>
            </w:pPr>
            <w:r>
              <w:t>Legislative, Regulatory, Compliance or Contractual Agreement Reference</w:t>
            </w:r>
          </w:p>
        </w:tc>
        <w:tc>
          <w:tcPr>
            <w:tcW w:w="5783" w:type="dxa"/>
            <w:vAlign w:val="center"/>
          </w:tcPr>
          <w:p w14:paraId="5371CF25" w14:textId="77777777" w:rsidR="00153543" w:rsidRDefault="00153543" w:rsidP="003A5F10">
            <w:pPr>
              <w:tabs>
                <w:tab w:val="clear" w:pos="709"/>
                <w:tab w:val="left" w:pos="360"/>
              </w:tabs>
              <w:spacing w:after="0" w:line="240" w:lineRule="auto"/>
              <w:ind w:left="0"/>
            </w:pPr>
          </w:p>
        </w:tc>
      </w:tr>
    </w:tbl>
    <w:p w14:paraId="2709D2CC" w14:textId="77777777" w:rsidR="00DD76FA" w:rsidRDefault="00DD76FA">
      <w:pPr>
        <w:widowControl/>
        <w:tabs>
          <w:tab w:val="clear" w:pos="709"/>
        </w:tabs>
        <w:suppressAutoHyphens w:val="0"/>
        <w:spacing w:after="160" w:line="259" w:lineRule="auto"/>
        <w:ind w:left="0"/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</w:pPr>
      <w:r>
        <w:br w:type="page"/>
      </w:r>
    </w:p>
    <w:p w14:paraId="3EE89488" w14:textId="77777777" w:rsidR="0059334B" w:rsidRDefault="00623374" w:rsidP="00144C21">
      <w:pPr>
        <w:pStyle w:val="Heading1"/>
        <w:ind w:hanging="709"/>
      </w:pPr>
      <w:bookmarkStart w:id="3" w:name="_Toc12957187"/>
      <w:r>
        <w:lastRenderedPageBreak/>
        <w:t>Related Documents</w:t>
      </w:r>
      <w:bookmarkEnd w:id="3"/>
    </w:p>
    <w:p w14:paraId="7B96F6A0" w14:textId="77777777" w:rsidR="00FF5C32" w:rsidRPr="00FF5C32" w:rsidRDefault="00FF5C32" w:rsidP="00580E0E">
      <w:pPr>
        <w:ind w:left="0"/>
      </w:pPr>
    </w:p>
    <w:p w14:paraId="6980546E" w14:textId="77777777" w:rsidR="001E1DC5" w:rsidRDefault="001E1DC5" w:rsidP="001E1DC5">
      <w:pPr>
        <w:pStyle w:val="ListParagraph"/>
        <w:numPr>
          <w:ilvl w:val="0"/>
          <w:numId w:val="37"/>
        </w:numPr>
        <w:spacing w:after="0"/>
        <w:ind w:left="821" w:hanging="630"/>
      </w:pPr>
      <w:r>
        <w:t>Manual</w:t>
      </w:r>
    </w:p>
    <w:p w14:paraId="7B33E6FC" w14:textId="77777777" w:rsidR="00D53AB3" w:rsidRPr="006D032A" w:rsidRDefault="00D53AB3" w:rsidP="00D53AB3">
      <w:pPr>
        <w:pStyle w:val="ListParagraph"/>
        <w:numPr>
          <w:ilvl w:val="0"/>
          <w:numId w:val="45"/>
        </w:numPr>
        <w:spacing w:after="0"/>
        <w:ind w:left="1440"/>
      </w:pPr>
      <w:r>
        <w:t xml:space="preserve">0X. </w:t>
      </w:r>
      <w:r w:rsidRPr="001E1DC5">
        <w:t>ISMS-MA-</w:t>
      </w:r>
      <w:r w:rsidR="00281F45">
        <w:rPr>
          <w:sz w:val="24"/>
          <w:highlight w:val="yellow"/>
        </w:rPr>
        <w:fldChar w:fldCharType="begin"/>
      </w:r>
      <w:r w:rsidR="00281F45">
        <w:rPr>
          <w:sz w:val="24"/>
          <w:highlight w:val="yellow"/>
        </w:rPr>
        <w:instrText xml:space="preserve"> DOCPROPERTY  "C-DAC Location"  \* MERGEFORMAT </w:instrText>
      </w:r>
      <w:r w:rsidR="00281F45">
        <w:rPr>
          <w:sz w:val="24"/>
          <w:highlight w:val="yellow"/>
        </w:rPr>
        <w:fldChar w:fldCharType="separate"/>
      </w:r>
      <w:r w:rsidR="00281F45">
        <w:rPr>
          <w:sz w:val="24"/>
          <w:highlight w:val="yellow"/>
        </w:rPr>
        <w:t>&lt;&lt;CITY&gt;&gt;</w:t>
      </w:r>
      <w:r w:rsidR="00281F45">
        <w:rPr>
          <w:sz w:val="24"/>
          <w:highlight w:val="yellow"/>
        </w:rPr>
        <w:fldChar w:fldCharType="end"/>
      </w:r>
      <w:r w:rsidRPr="001E1DC5">
        <w:t>-0X-Statement of Applicability</w:t>
      </w:r>
    </w:p>
    <w:p w14:paraId="11314863" w14:textId="77777777" w:rsidR="00D53AB3" w:rsidRDefault="00D53AB3" w:rsidP="00D53AB3">
      <w:pPr>
        <w:pStyle w:val="ListParagraph"/>
        <w:numPr>
          <w:ilvl w:val="0"/>
          <w:numId w:val="45"/>
        </w:numPr>
        <w:spacing w:after="0"/>
        <w:ind w:left="1440"/>
        <w:rPr>
          <w:sz w:val="24"/>
        </w:rPr>
      </w:pPr>
      <w:r>
        <w:t>0X. ISMS-MA-CDAC-01-ISMS Manual-Ver 0.0.f.docx</w:t>
      </w:r>
    </w:p>
    <w:p w14:paraId="2AB2B4BD" w14:textId="77777777" w:rsidR="00E54311" w:rsidRPr="00D53AB3" w:rsidRDefault="00D53AB3" w:rsidP="00D53AB3">
      <w:pPr>
        <w:pStyle w:val="ListParagraph"/>
        <w:numPr>
          <w:ilvl w:val="0"/>
          <w:numId w:val="45"/>
        </w:numPr>
        <w:spacing w:after="0"/>
        <w:ind w:left="1440"/>
        <w:rPr>
          <w:sz w:val="24"/>
        </w:rPr>
      </w:pPr>
      <w:r>
        <w:t>0X. ISMS-PL-CDAC-01-Information Security Policy-Ver 0.2b.docx</w:t>
      </w:r>
    </w:p>
    <w:p w14:paraId="24CC8809" w14:textId="77777777" w:rsidR="00E54311" w:rsidRPr="00E54311" w:rsidRDefault="00E54311" w:rsidP="00E54311"/>
    <w:p w14:paraId="558B7EC9" w14:textId="77777777" w:rsidR="00E54311" w:rsidRPr="00E54311" w:rsidRDefault="00E54311" w:rsidP="00E54311"/>
    <w:p w14:paraId="638BC3BA" w14:textId="77777777" w:rsidR="00E54311" w:rsidRPr="00E54311" w:rsidRDefault="00E54311" w:rsidP="00E54311"/>
    <w:p w14:paraId="03E0A731" w14:textId="77777777" w:rsidR="00E54311" w:rsidRPr="00E54311" w:rsidRDefault="00E54311" w:rsidP="00E54311"/>
    <w:p w14:paraId="5C7AB680" w14:textId="77777777" w:rsidR="00E54311" w:rsidRPr="00E54311" w:rsidRDefault="00E54311" w:rsidP="00E54311"/>
    <w:p w14:paraId="6AB83313" w14:textId="77777777" w:rsidR="00E54311" w:rsidRPr="00E54311" w:rsidRDefault="00E54311" w:rsidP="00E54311"/>
    <w:p w14:paraId="378C534B" w14:textId="77777777" w:rsidR="00E54311" w:rsidRPr="00E54311" w:rsidRDefault="00E54311" w:rsidP="00E54311"/>
    <w:p w14:paraId="1D643399" w14:textId="77777777" w:rsidR="00E54311" w:rsidRPr="00E54311" w:rsidRDefault="00E54311" w:rsidP="00E54311"/>
    <w:p w14:paraId="281C35C5" w14:textId="77777777" w:rsidR="00E54311" w:rsidRDefault="00E54311" w:rsidP="00E54311"/>
    <w:p w14:paraId="5D47A174" w14:textId="77777777" w:rsidR="00E54311" w:rsidRDefault="00E54311" w:rsidP="00E54311"/>
    <w:p w14:paraId="2009C5A5" w14:textId="77777777" w:rsidR="001A49B4" w:rsidRPr="00E54311" w:rsidRDefault="001A49B4" w:rsidP="00E54311">
      <w:pPr>
        <w:jc w:val="right"/>
      </w:pPr>
    </w:p>
    <w:sectPr w:rsidR="001A49B4" w:rsidRPr="00E54311" w:rsidSect="00E54311">
      <w:footerReference w:type="default" r:id="rId11"/>
      <w:pgSz w:w="11906" w:h="16838" w:code="9"/>
      <w:pgMar w:top="1440" w:right="1440" w:bottom="1440" w:left="1440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CF472A" w14:textId="77777777" w:rsidR="00F97363" w:rsidRDefault="00F97363" w:rsidP="00A40221">
      <w:pPr>
        <w:spacing w:after="0" w:line="240" w:lineRule="auto"/>
      </w:pPr>
      <w:r>
        <w:separator/>
      </w:r>
    </w:p>
  </w:endnote>
  <w:endnote w:type="continuationSeparator" w:id="0">
    <w:p w14:paraId="29B3658C" w14:textId="77777777" w:rsidR="00F97363" w:rsidRDefault="00F97363" w:rsidP="00A402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97902654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3690355" w14:textId="77777777" w:rsidR="00BD3E8C" w:rsidRDefault="00BD3E8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81F45">
          <w:rPr>
            <w:noProof/>
          </w:rPr>
          <w:t>iv</w:t>
        </w:r>
        <w:r>
          <w:rPr>
            <w:noProof/>
          </w:rPr>
          <w:fldChar w:fldCharType="end"/>
        </w:r>
      </w:p>
    </w:sdtContent>
  </w:sdt>
  <w:p w14:paraId="7EB1A339" w14:textId="77777777" w:rsidR="00BD3E8C" w:rsidRPr="005F33DE" w:rsidRDefault="005F33DE" w:rsidP="005F33DE">
    <w:pPr>
      <w:pStyle w:val="Footer"/>
      <w:ind w:left="-720"/>
      <w:rPr>
        <w:color w:val="FF0000"/>
        <w:sz w:val="20"/>
        <w:szCs w:val="20"/>
      </w:rPr>
    </w:pPr>
    <w:r w:rsidRPr="005F33DE">
      <w:rPr>
        <w:color w:val="FF0000"/>
        <w:sz w:val="20"/>
        <w:szCs w:val="20"/>
      </w:rPr>
      <w:t xml:space="preserve">              </w:t>
    </w:r>
    <w:r w:rsidR="005C7721" w:rsidRPr="005F33DE">
      <w:rPr>
        <w:color w:val="FF0000"/>
        <w:sz w:val="20"/>
        <w:szCs w:val="20"/>
      </w:rPr>
      <w:t xml:space="preserve">   </w:t>
    </w:r>
    <w:r w:rsidR="005C7721" w:rsidRPr="005F33DE">
      <w:rPr>
        <w:sz w:val="20"/>
        <w:szCs w:val="20"/>
      </w:rPr>
      <w:t>Ver</w:t>
    </w:r>
    <w:r w:rsidR="005C7721">
      <w:rPr>
        <w:sz w:val="20"/>
        <w:szCs w:val="20"/>
      </w:rPr>
      <w:t>sion</w:t>
    </w:r>
    <w:r w:rsidR="005C7721" w:rsidRPr="005F33DE">
      <w:rPr>
        <w:sz w:val="20"/>
        <w:szCs w:val="20"/>
      </w:rPr>
      <w:t xml:space="preserve"> </w:t>
    </w:r>
    <w:r w:rsidR="005C7721" w:rsidRPr="00B95FC5">
      <w:rPr>
        <w:sz w:val="20"/>
        <w:szCs w:val="20"/>
      </w:rPr>
      <w:fldChar w:fldCharType="begin"/>
    </w:r>
    <w:r w:rsidR="005C7721" w:rsidRPr="00B95FC5">
      <w:rPr>
        <w:sz w:val="20"/>
        <w:szCs w:val="20"/>
      </w:rPr>
      <w:instrText xml:space="preserve"> DOCPROPERTY  "C-DAC Version"  \* MERGEFORMAT </w:instrText>
    </w:r>
    <w:r w:rsidR="005C7721" w:rsidRPr="00B95FC5">
      <w:rPr>
        <w:sz w:val="20"/>
        <w:szCs w:val="20"/>
      </w:rPr>
      <w:fldChar w:fldCharType="separate"/>
    </w:r>
    <w:r w:rsidR="003841CC" w:rsidRPr="00B95FC5">
      <w:rPr>
        <w:sz w:val="20"/>
        <w:szCs w:val="20"/>
      </w:rPr>
      <w:t>0.0</w:t>
    </w:r>
    <w:r w:rsidR="005C7721" w:rsidRPr="00B95FC5">
      <w:rPr>
        <w:sz w:val="20"/>
        <w:szCs w:val="20"/>
      </w:rPr>
      <w:fldChar w:fldCharType="end"/>
    </w:r>
    <w:r w:rsidRPr="005F33DE">
      <w:rPr>
        <w:color w:val="FF0000"/>
        <w:sz w:val="20"/>
        <w:szCs w:val="20"/>
      </w:rPr>
      <w:t xml:space="preserve">     </w:t>
    </w:r>
    <w:r w:rsidR="0056471E">
      <w:rPr>
        <w:color w:val="FF0000"/>
        <w:sz w:val="20"/>
        <w:szCs w:val="20"/>
      </w:rPr>
      <w:t xml:space="preserve">                     </w:t>
    </w:r>
    <w:r w:rsidR="00C03E83">
      <w:rPr>
        <w:color w:val="FF0000"/>
        <w:sz w:val="20"/>
        <w:szCs w:val="20"/>
      </w:rPr>
      <w:tab/>
    </w:r>
    <w:r w:rsidR="0056471E">
      <w:rPr>
        <w:color w:val="FF0000"/>
        <w:sz w:val="20"/>
        <w:szCs w:val="20"/>
      </w:rPr>
      <w:t xml:space="preserve">   </w:t>
    </w:r>
    <w:r w:rsidRPr="005F33DE">
      <w:rPr>
        <w:color w:val="FF0000"/>
        <w:sz w:val="20"/>
        <w:szCs w:val="20"/>
      </w:rPr>
      <w:t xml:space="preserve"> </w:t>
    </w:r>
    <w:r w:rsidR="00741508" w:rsidRPr="00A3096C">
      <w:rPr>
        <w:color w:val="FF0000"/>
      </w:rPr>
      <w:fldChar w:fldCharType="begin"/>
    </w:r>
    <w:r w:rsidR="00741508" w:rsidRPr="00A3096C">
      <w:rPr>
        <w:color w:val="FF0000"/>
      </w:rPr>
      <w:instrText xml:space="preserve"> DOCPROPERTY  "C-DAC Classification"  \* MERGEFORMAT </w:instrText>
    </w:r>
    <w:r w:rsidR="00741508" w:rsidRPr="00A3096C">
      <w:rPr>
        <w:color w:val="FF0000"/>
      </w:rPr>
      <w:fldChar w:fldCharType="separate"/>
    </w:r>
    <w:r w:rsidR="003841CC" w:rsidRPr="00A3096C">
      <w:rPr>
        <w:color w:val="FF0000"/>
      </w:rPr>
      <w:t>Internal</w:t>
    </w:r>
    <w:r w:rsidR="00741508" w:rsidRPr="00A3096C">
      <w:rPr>
        <w:color w:val="FF0000"/>
      </w:rPr>
      <w:fldChar w:fldCharType="end"/>
    </w:r>
    <w:r w:rsidR="00BD3E8C" w:rsidRPr="005F33DE">
      <w:rPr>
        <w:color w:val="FF0000"/>
        <w:sz w:val="20"/>
        <w:szCs w:val="20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8323617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25CE1CC" w14:textId="77777777" w:rsidR="00EF619C" w:rsidRDefault="00EF619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81F4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04F43A0" w14:textId="77777777" w:rsidR="00EF619C" w:rsidRPr="005F33DE" w:rsidRDefault="00EF619C" w:rsidP="005F33DE">
    <w:pPr>
      <w:pStyle w:val="Footer"/>
      <w:ind w:left="-720"/>
      <w:rPr>
        <w:color w:val="FF0000"/>
        <w:sz w:val="20"/>
        <w:szCs w:val="20"/>
      </w:rPr>
    </w:pPr>
    <w:r w:rsidRPr="005F33DE">
      <w:rPr>
        <w:color w:val="FF0000"/>
        <w:sz w:val="20"/>
        <w:szCs w:val="20"/>
      </w:rPr>
      <w:t xml:space="preserve">                 </w:t>
    </w:r>
    <w:r w:rsidRPr="005F33DE">
      <w:rPr>
        <w:sz w:val="20"/>
        <w:szCs w:val="20"/>
      </w:rPr>
      <w:t>Ver</w:t>
    </w:r>
    <w:r>
      <w:rPr>
        <w:sz w:val="20"/>
        <w:szCs w:val="20"/>
      </w:rPr>
      <w:t>sion</w:t>
    </w:r>
    <w:r w:rsidRPr="005F33DE">
      <w:rPr>
        <w:sz w:val="20"/>
        <w:szCs w:val="20"/>
      </w:rPr>
      <w:t xml:space="preserve"> </w:t>
    </w:r>
    <w:r>
      <w:rPr>
        <w:sz w:val="20"/>
        <w:szCs w:val="20"/>
        <w:highlight w:val="yellow"/>
      </w:rPr>
      <w:fldChar w:fldCharType="begin"/>
    </w:r>
    <w:r>
      <w:rPr>
        <w:sz w:val="20"/>
        <w:szCs w:val="20"/>
        <w:highlight w:val="yellow"/>
      </w:rPr>
      <w:instrText xml:space="preserve"> DOCPROPERTY  "C-DAC Version"  \* MERGEFORMAT </w:instrText>
    </w:r>
    <w:r>
      <w:rPr>
        <w:sz w:val="20"/>
        <w:szCs w:val="20"/>
        <w:highlight w:val="yellow"/>
      </w:rPr>
      <w:fldChar w:fldCharType="separate"/>
    </w:r>
    <w:r w:rsidR="00E54311">
      <w:rPr>
        <w:sz w:val="20"/>
        <w:szCs w:val="20"/>
        <w:highlight w:val="yellow"/>
      </w:rPr>
      <w:t>0.0</w:t>
    </w:r>
    <w:r>
      <w:rPr>
        <w:sz w:val="20"/>
        <w:szCs w:val="20"/>
        <w:highlight w:val="yellow"/>
      </w:rPr>
      <w:fldChar w:fldCharType="end"/>
    </w:r>
    <w:r w:rsidRPr="005F33DE">
      <w:rPr>
        <w:color w:val="FF0000"/>
        <w:sz w:val="20"/>
        <w:szCs w:val="20"/>
      </w:rPr>
      <w:t xml:space="preserve">     </w:t>
    </w:r>
    <w:r>
      <w:rPr>
        <w:color w:val="FF0000"/>
        <w:sz w:val="20"/>
        <w:szCs w:val="20"/>
      </w:rPr>
      <w:t xml:space="preserve">                     </w:t>
    </w:r>
    <w:r>
      <w:rPr>
        <w:color w:val="FF0000"/>
        <w:sz w:val="20"/>
        <w:szCs w:val="20"/>
      </w:rPr>
      <w:tab/>
      <w:t xml:space="preserve">   </w:t>
    </w:r>
    <w:r w:rsidRPr="005F33DE">
      <w:rPr>
        <w:color w:val="FF0000"/>
        <w:sz w:val="20"/>
        <w:szCs w:val="20"/>
      </w:rPr>
      <w:t xml:space="preserve"> </w:t>
    </w:r>
    <w:r w:rsidRPr="00A74D12">
      <w:rPr>
        <w:color w:val="FF0000"/>
      </w:rPr>
      <w:fldChar w:fldCharType="begin"/>
    </w:r>
    <w:r w:rsidRPr="00A74D12">
      <w:rPr>
        <w:color w:val="FF0000"/>
      </w:rPr>
      <w:instrText xml:space="preserve"> DOCPROPERTY  "C-DAC Classification"  \* MERGEFORMAT </w:instrText>
    </w:r>
    <w:r w:rsidRPr="00A74D12">
      <w:rPr>
        <w:color w:val="FF0000"/>
      </w:rPr>
      <w:fldChar w:fldCharType="separate"/>
    </w:r>
    <w:r w:rsidR="00E54311" w:rsidRPr="00A74D12">
      <w:rPr>
        <w:color w:val="FF0000"/>
      </w:rPr>
      <w:t>Internal</w:t>
    </w:r>
    <w:r w:rsidRPr="00A74D12">
      <w:rPr>
        <w:color w:val="FF0000"/>
      </w:rPr>
      <w:fldChar w:fldCharType="end"/>
    </w:r>
    <w:r w:rsidRPr="005F33DE">
      <w:rPr>
        <w:color w:val="FF0000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DF98ED" w14:textId="77777777" w:rsidR="00F97363" w:rsidRDefault="00F97363" w:rsidP="00A40221">
      <w:pPr>
        <w:spacing w:after="0" w:line="240" w:lineRule="auto"/>
      </w:pPr>
      <w:r>
        <w:separator/>
      </w:r>
    </w:p>
  </w:footnote>
  <w:footnote w:type="continuationSeparator" w:id="0">
    <w:p w14:paraId="48C31FF6" w14:textId="77777777" w:rsidR="00F97363" w:rsidRDefault="00F97363" w:rsidP="00A402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B395C5" w14:textId="77777777" w:rsidR="00C03E83" w:rsidRDefault="00C03E83" w:rsidP="00C03E83">
    <w:pPr>
      <w:pStyle w:val="Header"/>
      <w:ind w:left="0"/>
    </w:pPr>
    <w:r w:rsidRPr="005F33DE">
      <w:rPr>
        <w:sz w:val="20"/>
        <w:szCs w:val="20"/>
      </w:rPr>
      <w:t xml:space="preserve">C-DAC ISMS </w:t>
    </w:r>
    <w:r w:rsidRPr="004C2B88">
      <w:rPr>
        <w:sz w:val="20"/>
        <w:szCs w:val="20"/>
      </w:rPr>
      <w:fldChar w:fldCharType="begin"/>
    </w:r>
    <w:r w:rsidRPr="004C2B88">
      <w:rPr>
        <w:sz w:val="20"/>
        <w:szCs w:val="20"/>
      </w:rPr>
      <w:instrText xml:space="preserve"> DOCPROPERTY  "C-DAC DocID"  \* MERGEFORMAT </w:instrText>
    </w:r>
    <w:r w:rsidRPr="004C2B88">
      <w:rPr>
        <w:sz w:val="20"/>
        <w:szCs w:val="20"/>
      </w:rPr>
      <w:fldChar w:fldCharType="separate"/>
    </w:r>
    <w:r w:rsidR="00D30252" w:rsidRPr="004C2B88">
      <w:rPr>
        <w:sz w:val="20"/>
        <w:szCs w:val="20"/>
      </w:rPr>
      <w:t>MA-</w:t>
    </w:r>
    <w:r w:rsidR="00D30252" w:rsidRPr="004C2B88">
      <w:rPr>
        <w:sz w:val="20"/>
        <w:szCs w:val="20"/>
        <w:highlight w:val="yellow"/>
      </w:rPr>
      <w:t>CITY</w:t>
    </w:r>
    <w:r w:rsidR="00D30252" w:rsidRPr="004C2B88">
      <w:rPr>
        <w:sz w:val="20"/>
        <w:szCs w:val="20"/>
      </w:rPr>
      <w:t>-0X</w:t>
    </w:r>
    <w:r w:rsidRPr="004C2B88">
      <w:rPr>
        <w:sz w:val="20"/>
        <w:szCs w:val="20"/>
      </w:rPr>
      <w:fldChar w:fldCharType="end"/>
    </w:r>
    <w:r>
      <w:rPr>
        <w:sz w:val="20"/>
        <w:szCs w:val="20"/>
      </w:rPr>
      <w:t xml:space="preserve"> </w:t>
    </w:r>
    <w:r w:rsidRPr="005F33DE">
      <w:rPr>
        <w:sz w:val="20"/>
        <w:szCs w:val="20"/>
      </w:rPr>
      <w:t xml:space="preserve">- </w:t>
    </w:r>
    <w:sdt>
      <w:sdtPr>
        <w:rPr>
          <w:sz w:val="20"/>
          <w:szCs w:val="20"/>
        </w:rPr>
        <w:alias w:val="Title"/>
        <w:tag w:val=""/>
        <w:id w:val="-183060965"/>
        <w:placeholder>
          <w:docPart w:val="2BAA7A65097B4B09A72DC4C3BFF4CB5B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7B6D6B" w:rsidRPr="004C2B88">
          <w:rPr>
            <w:sz w:val="20"/>
            <w:szCs w:val="20"/>
          </w:rPr>
          <w:t>ISMS Scope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DE6C54"/>
    <w:multiLevelType w:val="multilevel"/>
    <w:tmpl w:val="1FE29E0A"/>
    <w:lvl w:ilvl="0">
      <w:start w:val="7"/>
      <w:numFmt w:val="decimal"/>
      <w:lvlText w:val="%1.0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" w15:restartNumberingAfterBreak="0">
    <w:nsid w:val="08084521"/>
    <w:multiLevelType w:val="hybridMultilevel"/>
    <w:tmpl w:val="7784602C"/>
    <w:lvl w:ilvl="0" w:tplc="4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08781541"/>
    <w:multiLevelType w:val="hybridMultilevel"/>
    <w:tmpl w:val="0AB8A674"/>
    <w:lvl w:ilvl="0" w:tplc="400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B340DD5"/>
    <w:multiLevelType w:val="multilevel"/>
    <w:tmpl w:val="AB1E35AC"/>
    <w:lvl w:ilvl="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ind w:left="2592" w:hanging="432"/>
      </w:pPr>
    </w:lvl>
    <w:lvl w:ilvl="2">
      <w:start w:val="1"/>
      <w:numFmt w:val="decimal"/>
      <w:lvlText w:val="%1.%2.%3."/>
      <w:lvlJc w:val="left"/>
      <w:pPr>
        <w:ind w:left="3024" w:hanging="504"/>
      </w:pPr>
    </w:lvl>
    <w:lvl w:ilvl="3">
      <w:start w:val="1"/>
      <w:numFmt w:val="decimal"/>
      <w:lvlText w:val="%1.%2.%3.%4."/>
      <w:lvlJc w:val="left"/>
      <w:pPr>
        <w:ind w:left="3528" w:hanging="648"/>
      </w:pPr>
    </w:lvl>
    <w:lvl w:ilvl="4">
      <w:start w:val="1"/>
      <w:numFmt w:val="decimal"/>
      <w:lvlText w:val="%1.%2.%3.%4.%5."/>
      <w:lvlJc w:val="left"/>
      <w:pPr>
        <w:ind w:left="4032" w:hanging="792"/>
      </w:pPr>
    </w:lvl>
    <w:lvl w:ilvl="5">
      <w:start w:val="1"/>
      <w:numFmt w:val="decimal"/>
      <w:lvlText w:val="%1.%2.%3.%4.%5.%6."/>
      <w:lvlJc w:val="left"/>
      <w:pPr>
        <w:ind w:left="4536" w:hanging="936"/>
      </w:pPr>
    </w:lvl>
    <w:lvl w:ilvl="6">
      <w:start w:val="1"/>
      <w:numFmt w:val="decimal"/>
      <w:lvlText w:val="%1.%2.%3.%4.%5.%6.%7."/>
      <w:lvlJc w:val="left"/>
      <w:pPr>
        <w:ind w:left="5040" w:hanging="1080"/>
      </w:pPr>
    </w:lvl>
    <w:lvl w:ilvl="7">
      <w:start w:val="1"/>
      <w:numFmt w:val="decimal"/>
      <w:lvlText w:val="%1.%2.%3.%4.%5.%6.%7.%8."/>
      <w:lvlJc w:val="left"/>
      <w:pPr>
        <w:ind w:left="5544" w:hanging="1224"/>
      </w:pPr>
    </w:lvl>
    <w:lvl w:ilvl="8">
      <w:start w:val="1"/>
      <w:numFmt w:val="decimal"/>
      <w:lvlText w:val="%1.%2.%3.%4.%5.%6.%7.%8.%9."/>
      <w:lvlJc w:val="left"/>
      <w:pPr>
        <w:ind w:left="6120" w:hanging="1440"/>
      </w:pPr>
    </w:lvl>
  </w:abstractNum>
  <w:abstractNum w:abstractNumId="4" w15:restartNumberingAfterBreak="0">
    <w:nsid w:val="0B4B7635"/>
    <w:multiLevelType w:val="hybridMultilevel"/>
    <w:tmpl w:val="646CE594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4542E3"/>
    <w:multiLevelType w:val="multilevel"/>
    <w:tmpl w:val="2572E470"/>
    <w:lvl w:ilvl="0">
      <w:start w:val="1"/>
      <w:numFmt w:val="decimal"/>
      <w:pStyle w:val="ListBullet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0E517B4C"/>
    <w:multiLevelType w:val="multilevel"/>
    <w:tmpl w:val="226E37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C4D59F7"/>
    <w:multiLevelType w:val="multilevel"/>
    <w:tmpl w:val="4998A716"/>
    <w:lvl w:ilvl="0">
      <w:start w:val="1"/>
      <w:numFmt w:val="bullet"/>
      <w:lvlText w:val="-"/>
      <w:lvlJc w:val="left"/>
      <w:pPr>
        <w:ind w:left="216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ind w:left="2592" w:hanging="432"/>
      </w:pPr>
    </w:lvl>
    <w:lvl w:ilvl="2">
      <w:start w:val="1"/>
      <w:numFmt w:val="decimal"/>
      <w:lvlText w:val="%1.%2.%3."/>
      <w:lvlJc w:val="left"/>
      <w:pPr>
        <w:ind w:left="3024" w:hanging="504"/>
      </w:pPr>
    </w:lvl>
    <w:lvl w:ilvl="3">
      <w:start w:val="1"/>
      <w:numFmt w:val="decimal"/>
      <w:lvlText w:val="%1.%2.%3.%4."/>
      <w:lvlJc w:val="left"/>
      <w:pPr>
        <w:ind w:left="3528" w:hanging="648"/>
      </w:pPr>
    </w:lvl>
    <w:lvl w:ilvl="4">
      <w:start w:val="1"/>
      <w:numFmt w:val="decimal"/>
      <w:lvlText w:val="%1.%2.%3.%4.%5."/>
      <w:lvlJc w:val="left"/>
      <w:pPr>
        <w:ind w:left="4032" w:hanging="792"/>
      </w:pPr>
    </w:lvl>
    <w:lvl w:ilvl="5">
      <w:start w:val="1"/>
      <w:numFmt w:val="decimal"/>
      <w:lvlText w:val="%1.%2.%3.%4.%5.%6."/>
      <w:lvlJc w:val="left"/>
      <w:pPr>
        <w:ind w:left="4536" w:hanging="936"/>
      </w:pPr>
    </w:lvl>
    <w:lvl w:ilvl="6">
      <w:start w:val="1"/>
      <w:numFmt w:val="decimal"/>
      <w:lvlText w:val="%1.%2.%3.%4.%5.%6.%7."/>
      <w:lvlJc w:val="left"/>
      <w:pPr>
        <w:ind w:left="5040" w:hanging="1080"/>
      </w:pPr>
    </w:lvl>
    <w:lvl w:ilvl="7">
      <w:start w:val="1"/>
      <w:numFmt w:val="decimal"/>
      <w:lvlText w:val="%1.%2.%3.%4.%5.%6.%7.%8."/>
      <w:lvlJc w:val="left"/>
      <w:pPr>
        <w:ind w:left="5544" w:hanging="1224"/>
      </w:pPr>
    </w:lvl>
    <w:lvl w:ilvl="8">
      <w:start w:val="1"/>
      <w:numFmt w:val="decimal"/>
      <w:lvlText w:val="%1.%2.%3.%4.%5.%6.%7.%8.%9."/>
      <w:lvlJc w:val="left"/>
      <w:pPr>
        <w:ind w:left="6120" w:hanging="1440"/>
      </w:pPr>
    </w:lvl>
  </w:abstractNum>
  <w:abstractNum w:abstractNumId="8" w15:restartNumberingAfterBreak="0">
    <w:nsid w:val="1C9826AB"/>
    <w:multiLevelType w:val="hybridMultilevel"/>
    <w:tmpl w:val="51B60F3E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F4857A5"/>
    <w:multiLevelType w:val="multilevel"/>
    <w:tmpl w:val="2572E4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20051F46"/>
    <w:multiLevelType w:val="multilevel"/>
    <w:tmpl w:val="2572E4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201C0B9D"/>
    <w:multiLevelType w:val="multilevel"/>
    <w:tmpl w:val="88A2344A"/>
    <w:lvl w:ilvl="0">
      <w:start w:val="1"/>
      <w:numFmt w:val="lowerLetter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12" w15:restartNumberingAfterBreak="0">
    <w:nsid w:val="2238706E"/>
    <w:multiLevelType w:val="hybridMultilevel"/>
    <w:tmpl w:val="0592F020"/>
    <w:lvl w:ilvl="0" w:tplc="4009000F">
      <w:start w:val="1"/>
      <w:numFmt w:val="decimal"/>
      <w:lvlText w:val="%1."/>
      <w:lvlJc w:val="left"/>
      <w:pPr>
        <w:ind w:left="360" w:hanging="360"/>
      </w:p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2E27F3B"/>
    <w:multiLevelType w:val="hybridMultilevel"/>
    <w:tmpl w:val="9FFCF806"/>
    <w:lvl w:ilvl="0" w:tplc="889AED9E">
      <w:start w:val="1"/>
      <w:numFmt w:val="bullet"/>
      <w:pStyle w:val="Bull"/>
      <w:lvlText w:val="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58B7C29"/>
    <w:multiLevelType w:val="multilevel"/>
    <w:tmpl w:val="AB1E35AC"/>
    <w:lvl w:ilvl="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ind w:left="2592" w:hanging="432"/>
      </w:pPr>
    </w:lvl>
    <w:lvl w:ilvl="2">
      <w:start w:val="1"/>
      <w:numFmt w:val="decimal"/>
      <w:lvlText w:val="%1.%2.%3."/>
      <w:lvlJc w:val="left"/>
      <w:pPr>
        <w:ind w:left="3024" w:hanging="504"/>
      </w:pPr>
    </w:lvl>
    <w:lvl w:ilvl="3">
      <w:start w:val="1"/>
      <w:numFmt w:val="decimal"/>
      <w:lvlText w:val="%1.%2.%3.%4."/>
      <w:lvlJc w:val="left"/>
      <w:pPr>
        <w:ind w:left="3528" w:hanging="648"/>
      </w:pPr>
    </w:lvl>
    <w:lvl w:ilvl="4">
      <w:start w:val="1"/>
      <w:numFmt w:val="decimal"/>
      <w:lvlText w:val="%1.%2.%3.%4.%5."/>
      <w:lvlJc w:val="left"/>
      <w:pPr>
        <w:ind w:left="4032" w:hanging="792"/>
      </w:pPr>
    </w:lvl>
    <w:lvl w:ilvl="5">
      <w:start w:val="1"/>
      <w:numFmt w:val="decimal"/>
      <w:lvlText w:val="%1.%2.%3.%4.%5.%6."/>
      <w:lvlJc w:val="left"/>
      <w:pPr>
        <w:ind w:left="4536" w:hanging="936"/>
      </w:pPr>
    </w:lvl>
    <w:lvl w:ilvl="6">
      <w:start w:val="1"/>
      <w:numFmt w:val="decimal"/>
      <w:lvlText w:val="%1.%2.%3.%4.%5.%6.%7."/>
      <w:lvlJc w:val="left"/>
      <w:pPr>
        <w:ind w:left="5040" w:hanging="1080"/>
      </w:pPr>
    </w:lvl>
    <w:lvl w:ilvl="7">
      <w:start w:val="1"/>
      <w:numFmt w:val="decimal"/>
      <w:lvlText w:val="%1.%2.%3.%4.%5.%6.%7.%8."/>
      <w:lvlJc w:val="left"/>
      <w:pPr>
        <w:ind w:left="5544" w:hanging="1224"/>
      </w:pPr>
    </w:lvl>
    <w:lvl w:ilvl="8">
      <w:start w:val="1"/>
      <w:numFmt w:val="decimal"/>
      <w:lvlText w:val="%1.%2.%3.%4.%5.%6.%7.%8.%9."/>
      <w:lvlJc w:val="left"/>
      <w:pPr>
        <w:ind w:left="6120" w:hanging="1440"/>
      </w:pPr>
    </w:lvl>
  </w:abstractNum>
  <w:abstractNum w:abstractNumId="15" w15:restartNumberingAfterBreak="0">
    <w:nsid w:val="28586595"/>
    <w:multiLevelType w:val="hybridMultilevel"/>
    <w:tmpl w:val="AD8EAB32"/>
    <w:lvl w:ilvl="0" w:tplc="40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28DE110B"/>
    <w:multiLevelType w:val="multilevel"/>
    <w:tmpl w:val="2572E4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2B633E86"/>
    <w:multiLevelType w:val="hybridMultilevel"/>
    <w:tmpl w:val="BFD2726C"/>
    <w:lvl w:ilvl="0" w:tplc="4009000F">
      <w:start w:val="1"/>
      <w:numFmt w:val="decimal"/>
      <w:lvlText w:val="%1."/>
      <w:lvlJc w:val="left"/>
      <w:pPr>
        <w:ind w:left="1429" w:hanging="360"/>
      </w:pPr>
    </w:lvl>
    <w:lvl w:ilvl="1" w:tplc="40090019" w:tentative="1">
      <w:start w:val="1"/>
      <w:numFmt w:val="lowerLetter"/>
      <w:lvlText w:val="%2."/>
      <w:lvlJc w:val="left"/>
      <w:pPr>
        <w:ind w:left="2149" w:hanging="360"/>
      </w:pPr>
    </w:lvl>
    <w:lvl w:ilvl="2" w:tplc="4009001B" w:tentative="1">
      <w:start w:val="1"/>
      <w:numFmt w:val="lowerRoman"/>
      <w:lvlText w:val="%3."/>
      <w:lvlJc w:val="right"/>
      <w:pPr>
        <w:ind w:left="2869" w:hanging="180"/>
      </w:pPr>
    </w:lvl>
    <w:lvl w:ilvl="3" w:tplc="4009000F" w:tentative="1">
      <w:start w:val="1"/>
      <w:numFmt w:val="decimal"/>
      <w:lvlText w:val="%4."/>
      <w:lvlJc w:val="left"/>
      <w:pPr>
        <w:ind w:left="3589" w:hanging="360"/>
      </w:pPr>
    </w:lvl>
    <w:lvl w:ilvl="4" w:tplc="40090019" w:tentative="1">
      <w:start w:val="1"/>
      <w:numFmt w:val="lowerLetter"/>
      <w:lvlText w:val="%5."/>
      <w:lvlJc w:val="left"/>
      <w:pPr>
        <w:ind w:left="4309" w:hanging="360"/>
      </w:pPr>
    </w:lvl>
    <w:lvl w:ilvl="5" w:tplc="4009001B" w:tentative="1">
      <w:start w:val="1"/>
      <w:numFmt w:val="lowerRoman"/>
      <w:lvlText w:val="%6."/>
      <w:lvlJc w:val="right"/>
      <w:pPr>
        <w:ind w:left="5029" w:hanging="180"/>
      </w:pPr>
    </w:lvl>
    <w:lvl w:ilvl="6" w:tplc="4009000F" w:tentative="1">
      <w:start w:val="1"/>
      <w:numFmt w:val="decimal"/>
      <w:lvlText w:val="%7."/>
      <w:lvlJc w:val="left"/>
      <w:pPr>
        <w:ind w:left="5749" w:hanging="360"/>
      </w:pPr>
    </w:lvl>
    <w:lvl w:ilvl="7" w:tplc="40090019" w:tentative="1">
      <w:start w:val="1"/>
      <w:numFmt w:val="lowerLetter"/>
      <w:lvlText w:val="%8."/>
      <w:lvlJc w:val="left"/>
      <w:pPr>
        <w:ind w:left="6469" w:hanging="360"/>
      </w:pPr>
    </w:lvl>
    <w:lvl w:ilvl="8" w:tplc="40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2D4B64B6"/>
    <w:multiLevelType w:val="hybridMultilevel"/>
    <w:tmpl w:val="C85AB6AA"/>
    <w:lvl w:ilvl="0" w:tplc="40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2F906B2F"/>
    <w:multiLevelType w:val="hybridMultilevel"/>
    <w:tmpl w:val="57EC78D4"/>
    <w:lvl w:ilvl="0" w:tplc="4009000F">
      <w:start w:val="1"/>
      <w:numFmt w:val="decimal"/>
      <w:lvlText w:val="%1."/>
      <w:lvlJc w:val="left"/>
      <w:pPr>
        <w:ind w:left="360" w:hanging="360"/>
      </w:p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2FCF551C"/>
    <w:multiLevelType w:val="hybridMultilevel"/>
    <w:tmpl w:val="DADEF6E4"/>
    <w:lvl w:ilvl="0" w:tplc="4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 w15:restartNumberingAfterBreak="0">
    <w:nsid w:val="36B33A09"/>
    <w:multiLevelType w:val="hybridMultilevel"/>
    <w:tmpl w:val="51E89502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9C87D86"/>
    <w:multiLevelType w:val="hybridMultilevel"/>
    <w:tmpl w:val="BC7EB80E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3ACB3287"/>
    <w:multiLevelType w:val="hybridMultilevel"/>
    <w:tmpl w:val="622A609A"/>
    <w:lvl w:ilvl="0" w:tplc="40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3BB82EF3"/>
    <w:multiLevelType w:val="multilevel"/>
    <w:tmpl w:val="2572E4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3FF71F33"/>
    <w:multiLevelType w:val="hybridMultilevel"/>
    <w:tmpl w:val="E63E59E4"/>
    <w:lvl w:ilvl="0" w:tplc="0924F6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3FFB490B"/>
    <w:multiLevelType w:val="hybridMultilevel"/>
    <w:tmpl w:val="F59870D0"/>
    <w:lvl w:ilvl="0" w:tplc="4009000F">
      <w:start w:val="1"/>
      <w:numFmt w:val="decimal"/>
      <w:lvlText w:val="%1."/>
      <w:lvlJc w:val="left"/>
      <w:pPr>
        <w:ind w:left="1429" w:hanging="360"/>
      </w:pPr>
    </w:lvl>
    <w:lvl w:ilvl="1" w:tplc="40090019" w:tentative="1">
      <w:start w:val="1"/>
      <w:numFmt w:val="lowerLetter"/>
      <w:lvlText w:val="%2."/>
      <w:lvlJc w:val="left"/>
      <w:pPr>
        <w:ind w:left="2149" w:hanging="360"/>
      </w:pPr>
    </w:lvl>
    <w:lvl w:ilvl="2" w:tplc="4009001B" w:tentative="1">
      <w:start w:val="1"/>
      <w:numFmt w:val="lowerRoman"/>
      <w:lvlText w:val="%3."/>
      <w:lvlJc w:val="right"/>
      <w:pPr>
        <w:ind w:left="2869" w:hanging="180"/>
      </w:pPr>
    </w:lvl>
    <w:lvl w:ilvl="3" w:tplc="4009000F" w:tentative="1">
      <w:start w:val="1"/>
      <w:numFmt w:val="decimal"/>
      <w:lvlText w:val="%4."/>
      <w:lvlJc w:val="left"/>
      <w:pPr>
        <w:ind w:left="3589" w:hanging="360"/>
      </w:pPr>
    </w:lvl>
    <w:lvl w:ilvl="4" w:tplc="40090019" w:tentative="1">
      <w:start w:val="1"/>
      <w:numFmt w:val="lowerLetter"/>
      <w:lvlText w:val="%5."/>
      <w:lvlJc w:val="left"/>
      <w:pPr>
        <w:ind w:left="4309" w:hanging="360"/>
      </w:pPr>
    </w:lvl>
    <w:lvl w:ilvl="5" w:tplc="4009001B" w:tentative="1">
      <w:start w:val="1"/>
      <w:numFmt w:val="lowerRoman"/>
      <w:lvlText w:val="%6."/>
      <w:lvlJc w:val="right"/>
      <w:pPr>
        <w:ind w:left="5029" w:hanging="180"/>
      </w:pPr>
    </w:lvl>
    <w:lvl w:ilvl="6" w:tplc="4009000F" w:tentative="1">
      <w:start w:val="1"/>
      <w:numFmt w:val="decimal"/>
      <w:lvlText w:val="%7."/>
      <w:lvlJc w:val="left"/>
      <w:pPr>
        <w:ind w:left="5749" w:hanging="360"/>
      </w:pPr>
    </w:lvl>
    <w:lvl w:ilvl="7" w:tplc="40090019" w:tentative="1">
      <w:start w:val="1"/>
      <w:numFmt w:val="lowerLetter"/>
      <w:lvlText w:val="%8."/>
      <w:lvlJc w:val="left"/>
      <w:pPr>
        <w:ind w:left="6469" w:hanging="360"/>
      </w:pPr>
    </w:lvl>
    <w:lvl w:ilvl="8" w:tplc="40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42310C23"/>
    <w:multiLevelType w:val="hybridMultilevel"/>
    <w:tmpl w:val="A56EE17E"/>
    <w:lvl w:ilvl="0" w:tplc="40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8" w15:restartNumberingAfterBreak="0">
    <w:nsid w:val="44AC3EDD"/>
    <w:multiLevelType w:val="hybridMultilevel"/>
    <w:tmpl w:val="401E48A0"/>
    <w:lvl w:ilvl="0" w:tplc="F09AF83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48C60926"/>
    <w:multiLevelType w:val="hybridMultilevel"/>
    <w:tmpl w:val="2BC46CFE"/>
    <w:lvl w:ilvl="0" w:tplc="40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0" w15:restartNumberingAfterBreak="0">
    <w:nsid w:val="50242AE5"/>
    <w:multiLevelType w:val="hybridMultilevel"/>
    <w:tmpl w:val="AA3EBCE2"/>
    <w:lvl w:ilvl="0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57E6634E"/>
    <w:multiLevelType w:val="hybridMultilevel"/>
    <w:tmpl w:val="F5FC5F06"/>
    <w:lvl w:ilvl="0" w:tplc="E508E0EE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E62242E"/>
    <w:multiLevelType w:val="hybridMultilevel"/>
    <w:tmpl w:val="4E662C28"/>
    <w:lvl w:ilvl="0" w:tplc="40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1DA33F0"/>
    <w:multiLevelType w:val="multilevel"/>
    <w:tmpl w:val="C64CC81E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 w15:restartNumberingAfterBreak="0">
    <w:nsid w:val="62006474"/>
    <w:multiLevelType w:val="multilevel"/>
    <w:tmpl w:val="2572E4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5" w15:restartNumberingAfterBreak="0">
    <w:nsid w:val="67015447"/>
    <w:multiLevelType w:val="multilevel"/>
    <w:tmpl w:val="ED02F5A4"/>
    <w:lvl w:ilvl="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ind w:left="2592" w:hanging="432"/>
      </w:pPr>
    </w:lvl>
    <w:lvl w:ilvl="2">
      <w:start w:val="1"/>
      <w:numFmt w:val="decimal"/>
      <w:lvlText w:val="%1.%2.%3."/>
      <w:lvlJc w:val="left"/>
      <w:pPr>
        <w:ind w:left="3024" w:hanging="504"/>
      </w:pPr>
    </w:lvl>
    <w:lvl w:ilvl="3">
      <w:start w:val="1"/>
      <w:numFmt w:val="decimal"/>
      <w:lvlText w:val="%1.%2.%3.%4."/>
      <w:lvlJc w:val="left"/>
      <w:pPr>
        <w:ind w:left="3528" w:hanging="648"/>
      </w:pPr>
    </w:lvl>
    <w:lvl w:ilvl="4">
      <w:start w:val="1"/>
      <w:numFmt w:val="decimal"/>
      <w:lvlText w:val="%1.%2.%3.%4.%5."/>
      <w:lvlJc w:val="left"/>
      <w:pPr>
        <w:ind w:left="4032" w:hanging="792"/>
      </w:pPr>
    </w:lvl>
    <w:lvl w:ilvl="5">
      <w:start w:val="1"/>
      <w:numFmt w:val="decimal"/>
      <w:lvlText w:val="%1.%2.%3.%4.%5.%6."/>
      <w:lvlJc w:val="left"/>
      <w:pPr>
        <w:ind w:left="4536" w:hanging="936"/>
      </w:pPr>
    </w:lvl>
    <w:lvl w:ilvl="6">
      <w:start w:val="1"/>
      <w:numFmt w:val="decimal"/>
      <w:lvlText w:val="%1.%2.%3.%4.%5.%6.%7."/>
      <w:lvlJc w:val="left"/>
      <w:pPr>
        <w:ind w:left="5040" w:hanging="1080"/>
      </w:pPr>
    </w:lvl>
    <w:lvl w:ilvl="7">
      <w:start w:val="1"/>
      <w:numFmt w:val="decimal"/>
      <w:lvlText w:val="%1.%2.%3.%4.%5.%6.%7.%8."/>
      <w:lvlJc w:val="left"/>
      <w:pPr>
        <w:ind w:left="5544" w:hanging="1224"/>
      </w:pPr>
    </w:lvl>
    <w:lvl w:ilvl="8">
      <w:start w:val="1"/>
      <w:numFmt w:val="decimal"/>
      <w:lvlText w:val="%1.%2.%3.%4.%5.%6.%7.%8.%9."/>
      <w:lvlJc w:val="left"/>
      <w:pPr>
        <w:ind w:left="6120" w:hanging="1440"/>
      </w:pPr>
    </w:lvl>
  </w:abstractNum>
  <w:abstractNum w:abstractNumId="36" w15:restartNumberingAfterBreak="0">
    <w:nsid w:val="678F27BB"/>
    <w:multiLevelType w:val="multilevel"/>
    <w:tmpl w:val="C64CC81E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7" w15:restartNumberingAfterBreak="0">
    <w:nsid w:val="6A1D2471"/>
    <w:multiLevelType w:val="hybridMultilevel"/>
    <w:tmpl w:val="9DC88C72"/>
    <w:lvl w:ilvl="0" w:tplc="40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 w15:restartNumberingAfterBreak="0">
    <w:nsid w:val="6ABF650D"/>
    <w:multiLevelType w:val="hybridMultilevel"/>
    <w:tmpl w:val="068CA0C0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6D6D4D2E"/>
    <w:multiLevelType w:val="hybridMultilevel"/>
    <w:tmpl w:val="3C2A6E1E"/>
    <w:lvl w:ilvl="0" w:tplc="40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6FB37AF4"/>
    <w:multiLevelType w:val="hybridMultilevel"/>
    <w:tmpl w:val="886284EE"/>
    <w:lvl w:ilvl="0" w:tplc="40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 w15:restartNumberingAfterBreak="0">
    <w:nsid w:val="70DE47B3"/>
    <w:multiLevelType w:val="multilevel"/>
    <w:tmpl w:val="B0506410"/>
    <w:lvl w:ilvl="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>
      <w:start w:val="1"/>
      <w:numFmt w:val="bullet"/>
      <w:lvlText w:val="-"/>
      <w:lvlJc w:val="left"/>
      <w:pPr>
        <w:ind w:left="25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3024" w:hanging="504"/>
      </w:pPr>
    </w:lvl>
    <w:lvl w:ilvl="3">
      <w:start w:val="1"/>
      <w:numFmt w:val="decimal"/>
      <w:lvlText w:val="%1.%2.%3.%4."/>
      <w:lvlJc w:val="left"/>
      <w:pPr>
        <w:ind w:left="3528" w:hanging="648"/>
      </w:pPr>
    </w:lvl>
    <w:lvl w:ilvl="4">
      <w:start w:val="1"/>
      <w:numFmt w:val="decimal"/>
      <w:lvlText w:val="%1.%2.%3.%4.%5."/>
      <w:lvlJc w:val="left"/>
      <w:pPr>
        <w:ind w:left="4032" w:hanging="792"/>
      </w:pPr>
    </w:lvl>
    <w:lvl w:ilvl="5">
      <w:start w:val="1"/>
      <w:numFmt w:val="decimal"/>
      <w:lvlText w:val="%1.%2.%3.%4.%5.%6."/>
      <w:lvlJc w:val="left"/>
      <w:pPr>
        <w:ind w:left="4536" w:hanging="936"/>
      </w:pPr>
    </w:lvl>
    <w:lvl w:ilvl="6">
      <w:start w:val="1"/>
      <w:numFmt w:val="decimal"/>
      <w:lvlText w:val="%1.%2.%3.%4.%5.%6.%7."/>
      <w:lvlJc w:val="left"/>
      <w:pPr>
        <w:ind w:left="5040" w:hanging="1080"/>
      </w:pPr>
    </w:lvl>
    <w:lvl w:ilvl="7">
      <w:start w:val="1"/>
      <w:numFmt w:val="decimal"/>
      <w:lvlText w:val="%1.%2.%3.%4.%5.%6.%7.%8."/>
      <w:lvlJc w:val="left"/>
      <w:pPr>
        <w:ind w:left="5544" w:hanging="1224"/>
      </w:pPr>
    </w:lvl>
    <w:lvl w:ilvl="8">
      <w:start w:val="1"/>
      <w:numFmt w:val="decimal"/>
      <w:lvlText w:val="%1.%2.%3.%4.%5.%6.%7.%8.%9."/>
      <w:lvlJc w:val="left"/>
      <w:pPr>
        <w:ind w:left="6120" w:hanging="1440"/>
      </w:pPr>
    </w:lvl>
  </w:abstractNum>
  <w:abstractNum w:abstractNumId="42" w15:restartNumberingAfterBreak="0">
    <w:nsid w:val="72127E41"/>
    <w:multiLevelType w:val="multilevel"/>
    <w:tmpl w:val="BD2CF2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3" w15:restartNumberingAfterBreak="0">
    <w:nsid w:val="78D018D3"/>
    <w:multiLevelType w:val="hybridMultilevel"/>
    <w:tmpl w:val="1BCCCBF6"/>
    <w:lvl w:ilvl="0" w:tplc="40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4" w15:restartNumberingAfterBreak="0">
    <w:nsid w:val="7A3475D3"/>
    <w:multiLevelType w:val="hybridMultilevel"/>
    <w:tmpl w:val="D2746C7E"/>
    <w:lvl w:ilvl="0" w:tplc="40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4"/>
  </w:num>
  <w:num w:numId="3">
    <w:abstractNumId w:val="18"/>
  </w:num>
  <w:num w:numId="4">
    <w:abstractNumId w:val="24"/>
  </w:num>
  <w:num w:numId="5">
    <w:abstractNumId w:val="16"/>
  </w:num>
  <w:num w:numId="6">
    <w:abstractNumId w:val="9"/>
  </w:num>
  <w:num w:numId="7">
    <w:abstractNumId w:val="13"/>
  </w:num>
  <w:num w:numId="8">
    <w:abstractNumId w:val="4"/>
  </w:num>
  <w:num w:numId="9">
    <w:abstractNumId w:val="11"/>
  </w:num>
  <w:num w:numId="10">
    <w:abstractNumId w:val="38"/>
  </w:num>
  <w:num w:numId="11">
    <w:abstractNumId w:val="31"/>
  </w:num>
  <w:num w:numId="12">
    <w:abstractNumId w:val="10"/>
  </w:num>
  <w:num w:numId="13">
    <w:abstractNumId w:val="22"/>
  </w:num>
  <w:num w:numId="14">
    <w:abstractNumId w:val="25"/>
  </w:num>
  <w:num w:numId="15">
    <w:abstractNumId w:val="40"/>
  </w:num>
  <w:num w:numId="16">
    <w:abstractNumId w:val="44"/>
  </w:num>
  <w:num w:numId="17">
    <w:abstractNumId w:val="36"/>
  </w:num>
  <w:num w:numId="18">
    <w:abstractNumId w:val="42"/>
  </w:num>
  <w:num w:numId="19">
    <w:abstractNumId w:val="0"/>
  </w:num>
  <w:num w:numId="20">
    <w:abstractNumId w:val="30"/>
  </w:num>
  <w:num w:numId="21">
    <w:abstractNumId w:val="17"/>
  </w:num>
  <w:num w:numId="22">
    <w:abstractNumId w:val="6"/>
  </w:num>
  <w:num w:numId="23">
    <w:abstractNumId w:val="28"/>
  </w:num>
  <w:num w:numId="24">
    <w:abstractNumId w:val="27"/>
  </w:num>
  <w:num w:numId="25">
    <w:abstractNumId w:val="29"/>
  </w:num>
  <w:num w:numId="26">
    <w:abstractNumId w:val="33"/>
  </w:num>
  <w:num w:numId="27">
    <w:abstractNumId w:val="26"/>
  </w:num>
  <w:num w:numId="28">
    <w:abstractNumId w:val="15"/>
  </w:num>
  <w:num w:numId="29">
    <w:abstractNumId w:val="12"/>
  </w:num>
  <w:num w:numId="30">
    <w:abstractNumId w:val="43"/>
  </w:num>
  <w:num w:numId="31">
    <w:abstractNumId w:val="2"/>
  </w:num>
  <w:num w:numId="32">
    <w:abstractNumId w:val="20"/>
  </w:num>
  <w:num w:numId="33">
    <w:abstractNumId w:val="1"/>
  </w:num>
  <w:num w:numId="34">
    <w:abstractNumId w:val="23"/>
  </w:num>
  <w:num w:numId="35">
    <w:abstractNumId w:val="39"/>
  </w:num>
  <w:num w:numId="36">
    <w:abstractNumId w:val="3"/>
  </w:num>
  <w:num w:numId="37">
    <w:abstractNumId w:val="35"/>
  </w:num>
  <w:num w:numId="38">
    <w:abstractNumId w:val="14"/>
  </w:num>
  <w:num w:numId="39">
    <w:abstractNumId w:val="37"/>
  </w:num>
  <w:num w:numId="40">
    <w:abstractNumId w:val="8"/>
  </w:num>
  <w:num w:numId="41">
    <w:abstractNumId w:val="21"/>
  </w:num>
  <w:num w:numId="42">
    <w:abstractNumId w:val="32"/>
  </w:num>
  <w:num w:numId="43">
    <w:abstractNumId w:val="19"/>
  </w:num>
  <w:num w:numId="44">
    <w:abstractNumId w:val="41"/>
  </w:num>
  <w:num w:numId="4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cumentProtection w:edit="readOnly" w:formatting="1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778"/>
    <w:rsid w:val="000013E3"/>
    <w:rsid w:val="00003CF3"/>
    <w:rsid w:val="00004BCB"/>
    <w:rsid w:val="00005A9D"/>
    <w:rsid w:val="000068D7"/>
    <w:rsid w:val="00007AAA"/>
    <w:rsid w:val="00014F60"/>
    <w:rsid w:val="00017969"/>
    <w:rsid w:val="0002140E"/>
    <w:rsid w:val="0002218F"/>
    <w:rsid w:val="00031852"/>
    <w:rsid w:val="0003285D"/>
    <w:rsid w:val="00033DD4"/>
    <w:rsid w:val="00035112"/>
    <w:rsid w:val="00037E34"/>
    <w:rsid w:val="000400BE"/>
    <w:rsid w:val="00043016"/>
    <w:rsid w:val="00053A1B"/>
    <w:rsid w:val="00054545"/>
    <w:rsid w:val="00055354"/>
    <w:rsid w:val="0006186D"/>
    <w:rsid w:val="0006213D"/>
    <w:rsid w:val="00064A94"/>
    <w:rsid w:val="00070D3E"/>
    <w:rsid w:val="0007234B"/>
    <w:rsid w:val="00082E43"/>
    <w:rsid w:val="00083518"/>
    <w:rsid w:val="000853E5"/>
    <w:rsid w:val="00093B7F"/>
    <w:rsid w:val="00093B8E"/>
    <w:rsid w:val="00093F69"/>
    <w:rsid w:val="0009468A"/>
    <w:rsid w:val="000A0A13"/>
    <w:rsid w:val="000A1F25"/>
    <w:rsid w:val="000A36BA"/>
    <w:rsid w:val="000A65BA"/>
    <w:rsid w:val="000B39BC"/>
    <w:rsid w:val="000B7012"/>
    <w:rsid w:val="000C43CE"/>
    <w:rsid w:val="000D3CE3"/>
    <w:rsid w:val="000D6A47"/>
    <w:rsid w:val="000D798A"/>
    <w:rsid w:val="000E2494"/>
    <w:rsid w:val="000E2FEE"/>
    <w:rsid w:val="000F08AD"/>
    <w:rsid w:val="000F260C"/>
    <w:rsid w:val="000F5397"/>
    <w:rsid w:val="0010351A"/>
    <w:rsid w:val="001059B9"/>
    <w:rsid w:val="001069BD"/>
    <w:rsid w:val="00110D01"/>
    <w:rsid w:val="00111CB7"/>
    <w:rsid w:val="00113306"/>
    <w:rsid w:val="00113F4A"/>
    <w:rsid w:val="00115967"/>
    <w:rsid w:val="00117483"/>
    <w:rsid w:val="00120F64"/>
    <w:rsid w:val="00127D29"/>
    <w:rsid w:val="00131A34"/>
    <w:rsid w:val="00131F24"/>
    <w:rsid w:val="00135452"/>
    <w:rsid w:val="00144C21"/>
    <w:rsid w:val="001474E7"/>
    <w:rsid w:val="00151285"/>
    <w:rsid w:val="00152495"/>
    <w:rsid w:val="00153321"/>
    <w:rsid w:val="00153543"/>
    <w:rsid w:val="00154417"/>
    <w:rsid w:val="00155406"/>
    <w:rsid w:val="0015553A"/>
    <w:rsid w:val="001579E5"/>
    <w:rsid w:val="001613F0"/>
    <w:rsid w:val="001628D4"/>
    <w:rsid w:val="0016470C"/>
    <w:rsid w:val="00164989"/>
    <w:rsid w:val="00165DCA"/>
    <w:rsid w:val="00167C47"/>
    <w:rsid w:val="00170D7D"/>
    <w:rsid w:val="00171E7E"/>
    <w:rsid w:val="00180CF7"/>
    <w:rsid w:val="00181C67"/>
    <w:rsid w:val="00195C03"/>
    <w:rsid w:val="0019686B"/>
    <w:rsid w:val="001A0149"/>
    <w:rsid w:val="001A1816"/>
    <w:rsid w:val="001A49B4"/>
    <w:rsid w:val="001A6159"/>
    <w:rsid w:val="001B16E9"/>
    <w:rsid w:val="001B1ACD"/>
    <w:rsid w:val="001B49F9"/>
    <w:rsid w:val="001B7558"/>
    <w:rsid w:val="001C0213"/>
    <w:rsid w:val="001C31FB"/>
    <w:rsid w:val="001C3A5E"/>
    <w:rsid w:val="001C4379"/>
    <w:rsid w:val="001C56CE"/>
    <w:rsid w:val="001D23AD"/>
    <w:rsid w:val="001D3B85"/>
    <w:rsid w:val="001D7459"/>
    <w:rsid w:val="001E1DC5"/>
    <w:rsid w:val="001E4B49"/>
    <w:rsid w:val="001E6876"/>
    <w:rsid w:val="001E7219"/>
    <w:rsid w:val="001F4B0A"/>
    <w:rsid w:val="00206F6F"/>
    <w:rsid w:val="0020786F"/>
    <w:rsid w:val="00212D4A"/>
    <w:rsid w:val="00212D7A"/>
    <w:rsid w:val="002134A6"/>
    <w:rsid w:val="002148B7"/>
    <w:rsid w:val="00215E9B"/>
    <w:rsid w:val="00220DDC"/>
    <w:rsid w:val="002225F4"/>
    <w:rsid w:val="002237DD"/>
    <w:rsid w:val="00230B77"/>
    <w:rsid w:val="00237317"/>
    <w:rsid w:val="002447C2"/>
    <w:rsid w:val="00245677"/>
    <w:rsid w:val="002473E4"/>
    <w:rsid w:val="00251F68"/>
    <w:rsid w:val="00255640"/>
    <w:rsid w:val="00257759"/>
    <w:rsid w:val="00257AA1"/>
    <w:rsid w:val="00257C38"/>
    <w:rsid w:val="002630AE"/>
    <w:rsid w:val="002643E8"/>
    <w:rsid w:val="00272F7E"/>
    <w:rsid w:val="002731C8"/>
    <w:rsid w:val="00273600"/>
    <w:rsid w:val="00281F45"/>
    <w:rsid w:val="002843CD"/>
    <w:rsid w:val="00290300"/>
    <w:rsid w:val="00293EF3"/>
    <w:rsid w:val="00296D95"/>
    <w:rsid w:val="002979C6"/>
    <w:rsid w:val="002A39E8"/>
    <w:rsid w:val="002A469A"/>
    <w:rsid w:val="002A63DE"/>
    <w:rsid w:val="002A7869"/>
    <w:rsid w:val="002A7F1C"/>
    <w:rsid w:val="002B5260"/>
    <w:rsid w:val="002B726D"/>
    <w:rsid w:val="002C55D3"/>
    <w:rsid w:val="002C646B"/>
    <w:rsid w:val="002C795C"/>
    <w:rsid w:val="002D1334"/>
    <w:rsid w:val="002D1408"/>
    <w:rsid w:val="002D7BE6"/>
    <w:rsid w:val="002E056B"/>
    <w:rsid w:val="002F3024"/>
    <w:rsid w:val="002F394C"/>
    <w:rsid w:val="003010F9"/>
    <w:rsid w:val="00301E91"/>
    <w:rsid w:val="00303ED1"/>
    <w:rsid w:val="00304125"/>
    <w:rsid w:val="0031151A"/>
    <w:rsid w:val="00315E07"/>
    <w:rsid w:val="00315EEF"/>
    <w:rsid w:val="003165C8"/>
    <w:rsid w:val="00322142"/>
    <w:rsid w:val="00323A48"/>
    <w:rsid w:val="00330209"/>
    <w:rsid w:val="00333A59"/>
    <w:rsid w:val="00341140"/>
    <w:rsid w:val="00341AC9"/>
    <w:rsid w:val="003437B5"/>
    <w:rsid w:val="003437F8"/>
    <w:rsid w:val="003456BB"/>
    <w:rsid w:val="0035234C"/>
    <w:rsid w:val="003525C2"/>
    <w:rsid w:val="00353051"/>
    <w:rsid w:val="00353D52"/>
    <w:rsid w:val="00354E63"/>
    <w:rsid w:val="00355A80"/>
    <w:rsid w:val="0035674F"/>
    <w:rsid w:val="00357078"/>
    <w:rsid w:val="00357B88"/>
    <w:rsid w:val="003705D7"/>
    <w:rsid w:val="00370678"/>
    <w:rsid w:val="00376926"/>
    <w:rsid w:val="00381B3A"/>
    <w:rsid w:val="00383B49"/>
    <w:rsid w:val="003841CC"/>
    <w:rsid w:val="003850F6"/>
    <w:rsid w:val="00386AF5"/>
    <w:rsid w:val="003878D9"/>
    <w:rsid w:val="003937F5"/>
    <w:rsid w:val="00393D0E"/>
    <w:rsid w:val="0039743A"/>
    <w:rsid w:val="003A07D6"/>
    <w:rsid w:val="003A2DA5"/>
    <w:rsid w:val="003A6672"/>
    <w:rsid w:val="003A754E"/>
    <w:rsid w:val="003B0CFA"/>
    <w:rsid w:val="003B3EAD"/>
    <w:rsid w:val="003B4979"/>
    <w:rsid w:val="003B51EE"/>
    <w:rsid w:val="003B647D"/>
    <w:rsid w:val="003C1FAF"/>
    <w:rsid w:val="003E313A"/>
    <w:rsid w:val="003E600A"/>
    <w:rsid w:val="003F0804"/>
    <w:rsid w:val="003F1A5B"/>
    <w:rsid w:val="003F344C"/>
    <w:rsid w:val="00400CFD"/>
    <w:rsid w:val="00406458"/>
    <w:rsid w:val="004100CC"/>
    <w:rsid w:val="00411790"/>
    <w:rsid w:val="004151A6"/>
    <w:rsid w:val="004153B8"/>
    <w:rsid w:val="00417572"/>
    <w:rsid w:val="004211ED"/>
    <w:rsid w:val="0042357D"/>
    <w:rsid w:val="00423AC2"/>
    <w:rsid w:val="0042617E"/>
    <w:rsid w:val="00426250"/>
    <w:rsid w:val="0043254A"/>
    <w:rsid w:val="0043653F"/>
    <w:rsid w:val="00441658"/>
    <w:rsid w:val="00445E77"/>
    <w:rsid w:val="004549C6"/>
    <w:rsid w:val="004550E4"/>
    <w:rsid w:val="00455E0C"/>
    <w:rsid w:val="00462C41"/>
    <w:rsid w:val="00464ACE"/>
    <w:rsid w:val="00464FA8"/>
    <w:rsid w:val="0046592E"/>
    <w:rsid w:val="00481E12"/>
    <w:rsid w:val="0048718D"/>
    <w:rsid w:val="004878A3"/>
    <w:rsid w:val="00494389"/>
    <w:rsid w:val="0049479A"/>
    <w:rsid w:val="00495448"/>
    <w:rsid w:val="0049793F"/>
    <w:rsid w:val="004B2135"/>
    <w:rsid w:val="004B259C"/>
    <w:rsid w:val="004B470E"/>
    <w:rsid w:val="004B567B"/>
    <w:rsid w:val="004B7497"/>
    <w:rsid w:val="004C13D4"/>
    <w:rsid w:val="004C2634"/>
    <w:rsid w:val="004C2B88"/>
    <w:rsid w:val="004C35BC"/>
    <w:rsid w:val="004C4365"/>
    <w:rsid w:val="004C48F4"/>
    <w:rsid w:val="004C64DA"/>
    <w:rsid w:val="004D2904"/>
    <w:rsid w:val="004D2B0E"/>
    <w:rsid w:val="004D58B0"/>
    <w:rsid w:val="004E22D3"/>
    <w:rsid w:val="004E2B54"/>
    <w:rsid w:val="004E47D5"/>
    <w:rsid w:val="004F0350"/>
    <w:rsid w:val="004F789C"/>
    <w:rsid w:val="00500414"/>
    <w:rsid w:val="00501B66"/>
    <w:rsid w:val="0050584E"/>
    <w:rsid w:val="00514398"/>
    <w:rsid w:val="00514471"/>
    <w:rsid w:val="00517A69"/>
    <w:rsid w:val="00527073"/>
    <w:rsid w:val="00533883"/>
    <w:rsid w:val="00534010"/>
    <w:rsid w:val="00534559"/>
    <w:rsid w:val="0054033C"/>
    <w:rsid w:val="00540BD0"/>
    <w:rsid w:val="0054280F"/>
    <w:rsid w:val="00543CEF"/>
    <w:rsid w:val="005454FF"/>
    <w:rsid w:val="00546F8E"/>
    <w:rsid w:val="00552BB9"/>
    <w:rsid w:val="005544F4"/>
    <w:rsid w:val="0055462C"/>
    <w:rsid w:val="00554C35"/>
    <w:rsid w:val="00560104"/>
    <w:rsid w:val="0056471E"/>
    <w:rsid w:val="00571A53"/>
    <w:rsid w:val="00573814"/>
    <w:rsid w:val="00573ECB"/>
    <w:rsid w:val="00575078"/>
    <w:rsid w:val="0058085E"/>
    <w:rsid w:val="00580E0E"/>
    <w:rsid w:val="00582C29"/>
    <w:rsid w:val="00584B93"/>
    <w:rsid w:val="005868A5"/>
    <w:rsid w:val="0059334B"/>
    <w:rsid w:val="005A7F77"/>
    <w:rsid w:val="005B1AAE"/>
    <w:rsid w:val="005B419A"/>
    <w:rsid w:val="005B44FD"/>
    <w:rsid w:val="005C0C1C"/>
    <w:rsid w:val="005C34BA"/>
    <w:rsid w:val="005C41A3"/>
    <w:rsid w:val="005C43A5"/>
    <w:rsid w:val="005C5624"/>
    <w:rsid w:val="005C7721"/>
    <w:rsid w:val="005E2613"/>
    <w:rsid w:val="005E423C"/>
    <w:rsid w:val="005E4483"/>
    <w:rsid w:val="005E5D3F"/>
    <w:rsid w:val="005E70C0"/>
    <w:rsid w:val="005F00B8"/>
    <w:rsid w:val="005F0213"/>
    <w:rsid w:val="005F1CC5"/>
    <w:rsid w:val="005F2096"/>
    <w:rsid w:val="005F33DE"/>
    <w:rsid w:val="005F7B77"/>
    <w:rsid w:val="00600F46"/>
    <w:rsid w:val="006013D9"/>
    <w:rsid w:val="0060364D"/>
    <w:rsid w:val="0061212B"/>
    <w:rsid w:val="00615C7D"/>
    <w:rsid w:val="00621121"/>
    <w:rsid w:val="00623374"/>
    <w:rsid w:val="0062396B"/>
    <w:rsid w:val="00624392"/>
    <w:rsid w:val="006249D2"/>
    <w:rsid w:val="006250B5"/>
    <w:rsid w:val="00625C58"/>
    <w:rsid w:val="00640B1E"/>
    <w:rsid w:val="00642821"/>
    <w:rsid w:val="00642BFB"/>
    <w:rsid w:val="00642F23"/>
    <w:rsid w:val="006457F7"/>
    <w:rsid w:val="00653A47"/>
    <w:rsid w:val="00655247"/>
    <w:rsid w:val="00664C80"/>
    <w:rsid w:val="00666025"/>
    <w:rsid w:val="00666C06"/>
    <w:rsid w:val="00667121"/>
    <w:rsid w:val="006674A9"/>
    <w:rsid w:val="006705AD"/>
    <w:rsid w:val="00681CA7"/>
    <w:rsid w:val="00684E3A"/>
    <w:rsid w:val="00687720"/>
    <w:rsid w:val="00692062"/>
    <w:rsid w:val="00692372"/>
    <w:rsid w:val="0069290A"/>
    <w:rsid w:val="00692981"/>
    <w:rsid w:val="006A2D9C"/>
    <w:rsid w:val="006A7D7C"/>
    <w:rsid w:val="006C54CD"/>
    <w:rsid w:val="006D7524"/>
    <w:rsid w:val="006E0C3A"/>
    <w:rsid w:val="006E28E0"/>
    <w:rsid w:val="006E58FE"/>
    <w:rsid w:val="006F1A70"/>
    <w:rsid w:val="006F6CEF"/>
    <w:rsid w:val="00702F8F"/>
    <w:rsid w:val="007054DB"/>
    <w:rsid w:val="007102AB"/>
    <w:rsid w:val="0071316D"/>
    <w:rsid w:val="00714479"/>
    <w:rsid w:val="00717415"/>
    <w:rsid w:val="00721981"/>
    <w:rsid w:val="00721FF6"/>
    <w:rsid w:val="0072338B"/>
    <w:rsid w:val="00731AC4"/>
    <w:rsid w:val="00735E19"/>
    <w:rsid w:val="00741508"/>
    <w:rsid w:val="0074604E"/>
    <w:rsid w:val="007462F9"/>
    <w:rsid w:val="00746596"/>
    <w:rsid w:val="00755E00"/>
    <w:rsid w:val="007614E5"/>
    <w:rsid w:val="00762CAA"/>
    <w:rsid w:val="00770937"/>
    <w:rsid w:val="00770AFE"/>
    <w:rsid w:val="00773F1B"/>
    <w:rsid w:val="00780F77"/>
    <w:rsid w:val="00785AA3"/>
    <w:rsid w:val="0079152B"/>
    <w:rsid w:val="00792237"/>
    <w:rsid w:val="007925FA"/>
    <w:rsid w:val="00793E23"/>
    <w:rsid w:val="00794885"/>
    <w:rsid w:val="00795911"/>
    <w:rsid w:val="00795A40"/>
    <w:rsid w:val="0079762B"/>
    <w:rsid w:val="007A0933"/>
    <w:rsid w:val="007A50FE"/>
    <w:rsid w:val="007B069A"/>
    <w:rsid w:val="007B2D82"/>
    <w:rsid w:val="007B3A19"/>
    <w:rsid w:val="007B4191"/>
    <w:rsid w:val="007B44C0"/>
    <w:rsid w:val="007B6732"/>
    <w:rsid w:val="007B6D6B"/>
    <w:rsid w:val="007B753C"/>
    <w:rsid w:val="007C4E6C"/>
    <w:rsid w:val="007D0179"/>
    <w:rsid w:val="007E2778"/>
    <w:rsid w:val="007E2FF9"/>
    <w:rsid w:val="007E3D9A"/>
    <w:rsid w:val="007E4B6A"/>
    <w:rsid w:val="007E59B0"/>
    <w:rsid w:val="007E5EE4"/>
    <w:rsid w:val="007E6DCE"/>
    <w:rsid w:val="007F04E0"/>
    <w:rsid w:val="007F2650"/>
    <w:rsid w:val="007F3D5B"/>
    <w:rsid w:val="007F41C4"/>
    <w:rsid w:val="007F776F"/>
    <w:rsid w:val="008048F6"/>
    <w:rsid w:val="00806EB1"/>
    <w:rsid w:val="00810794"/>
    <w:rsid w:val="00810B3F"/>
    <w:rsid w:val="0081185D"/>
    <w:rsid w:val="00824136"/>
    <w:rsid w:val="00824204"/>
    <w:rsid w:val="00825EA7"/>
    <w:rsid w:val="00831AC8"/>
    <w:rsid w:val="00831E88"/>
    <w:rsid w:val="00837B3D"/>
    <w:rsid w:val="00840A3C"/>
    <w:rsid w:val="00844B8E"/>
    <w:rsid w:val="00847A28"/>
    <w:rsid w:val="00847C38"/>
    <w:rsid w:val="0085299B"/>
    <w:rsid w:val="008538A2"/>
    <w:rsid w:val="00854C78"/>
    <w:rsid w:val="00880FD1"/>
    <w:rsid w:val="00883F6F"/>
    <w:rsid w:val="00885259"/>
    <w:rsid w:val="008866B9"/>
    <w:rsid w:val="0089014A"/>
    <w:rsid w:val="00890607"/>
    <w:rsid w:val="00896482"/>
    <w:rsid w:val="0089785A"/>
    <w:rsid w:val="008A0C0F"/>
    <w:rsid w:val="008A2B13"/>
    <w:rsid w:val="008B29BB"/>
    <w:rsid w:val="008B50BE"/>
    <w:rsid w:val="008C1D4D"/>
    <w:rsid w:val="008C335C"/>
    <w:rsid w:val="008C6C61"/>
    <w:rsid w:val="008D2982"/>
    <w:rsid w:val="008D3A27"/>
    <w:rsid w:val="008D71E8"/>
    <w:rsid w:val="008E0D44"/>
    <w:rsid w:val="008E2CEF"/>
    <w:rsid w:val="008E442B"/>
    <w:rsid w:val="008E59C0"/>
    <w:rsid w:val="008E7AB7"/>
    <w:rsid w:val="008F01A8"/>
    <w:rsid w:val="008F106B"/>
    <w:rsid w:val="008F18FE"/>
    <w:rsid w:val="008F3E35"/>
    <w:rsid w:val="008F4B1E"/>
    <w:rsid w:val="0090079A"/>
    <w:rsid w:val="00900C81"/>
    <w:rsid w:val="009106F9"/>
    <w:rsid w:val="009120A4"/>
    <w:rsid w:val="009154FB"/>
    <w:rsid w:val="00920E68"/>
    <w:rsid w:val="009213A4"/>
    <w:rsid w:val="00921407"/>
    <w:rsid w:val="0092164B"/>
    <w:rsid w:val="00922BCC"/>
    <w:rsid w:val="00924BC9"/>
    <w:rsid w:val="00926FE1"/>
    <w:rsid w:val="00934BFD"/>
    <w:rsid w:val="0094204D"/>
    <w:rsid w:val="0094234B"/>
    <w:rsid w:val="009459D0"/>
    <w:rsid w:val="00950A70"/>
    <w:rsid w:val="00952927"/>
    <w:rsid w:val="0095413E"/>
    <w:rsid w:val="00956745"/>
    <w:rsid w:val="0096067B"/>
    <w:rsid w:val="00961FD1"/>
    <w:rsid w:val="009669A6"/>
    <w:rsid w:val="009726F6"/>
    <w:rsid w:val="009744D2"/>
    <w:rsid w:val="009923A2"/>
    <w:rsid w:val="00993449"/>
    <w:rsid w:val="00997BED"/>
    <w:rsid w:val="009A240D"/>
    <w:rsid w:val="009B14D4"/>
    <w:rsid w:val="009B2587"/>
    <w:rsid w:val="009B4D78"/>
    <w:rsid w:val="009B5274"/>
    <w:rsid w:val="009B7167"/>
    <w:rsid w:val="009B7EED"/>
    <w:rsid w:val="009C1159"/>
    <w:rsid w:val="009C159B"/>
    <w:rsid w:val="009C25CF"/>
    <w:rsid w:val="009C44A3"/>
    <w:rsid w:val="009C6073"/>
    <w:rsid w:val="009D1FE6"/>
    <w:rsid w:val="009D4E4A"/>
    <w:rsid w:val="009D66EB"/>
    <w:rsid w:val="009D671A"/>
    <w:rsid w:val="009E1503"/>
    <w:rsid w:val="009E3A92"/>
    <w:rsid w:val="009E66F8"/>
    <w:rsid w:val="009F1240"/>
    <w:rsid w:val="009F40D7"/>
    <w:rsid w:val="009F5114"/>
    <w:rsid w:val="009F69FB"/>
    <w:rsid w:val="00A0048A"/>
    <w:rsid w:val="00A101DA"/>
    <w:rsid w:val="00A11E56"/>
    <w:rsid w:val="00A1356F"/>
    <w:rsid w:val="00A13A68"/>
    <w:rsid w:val="00A16201"/>
    <w:rsid w:val="00A26617"/>
    <w:rsid w:val="00A3096C"/>
    <w:rsid w:val="00A32B85"/>
    <w:rsid w:val="00A32DFC"/>
    <w:rsid w:val="00A35692"/>
    <w:rsid w:val="00A40221"/>
    <w:rsid w:val="00A43647"/>
    <w:rsid w:val="00A456D3"/>
    <w:rsid w:val="00A4677B"/>
    <w:rsid w:val="00A471C9"/>
    <w:rsid w:val="00A51C6F"/>
    <w:rsid w:val="00A5226D"/>
    <w:rsid w:val="00A52405"/>
    <w:rsid w:val="00A558E9"/>
    <w:rsid w:val="00A66247"/>
    <w:rsid w:val="00A701A1"/>
    <w:rsid w:val="00A71EFA"/>
    <w:rsid w:val="00A74D12"/>
    <w:rsid w:val="00A779B2"/>
    <w:rsid w:val="00A8362C"/>
    <w:rsid w:val="00A837A3"/>
    <w:rsid w:val="00A83ED9"/>
    <w:rsid w:val="00A875F1"/>
    <w:rsid w:val="00A87C22"/>
    <w:rsid w:val="00A900D7"/>
    <w:rsid w:val="00A93DE8"/>
    <w:rsid w:val="00AA0289"/>
    <w:rsid w:val="00AA3AA1"/>
    <w:rsid w:val="00AA41FF"/>
    <w:rsid w:val="00AA6BB8"/>
    <w:rsid w:val="00AB19BB"/>
    <w:rsid w:val="00AB21E1"/>
    <w:rsid w:val="00AB5AAC"/>
    <w:rsid w:val="00AB6081"/>
    <w:rsid w:val="00AB738B"/>
    <w:rsid w:val="00AC1486"/>
    <w:rsid w:val="00AC184C"/>
    <w:rsid w:val="00AD71A9"/>
    <w:rsid w:val="00AD722D"/>
    <w:rsid w:val="00AD7846"/>
    <w:rsid w:val="00AE372D"/>
    <w:rsid w:val="00AE7333"/>
    <w:rsid w:val="00AF4021"/>
    <w:rsid w:val="00B10C55"/>
    <w:rsid w:val="00B110DC"/>
    <w:rsid w:val="00B12F34"/>
    <w:rsid w:val="00B23734"/>
    <w:rsid w:val="00B2485F"/>
    <w:rsid w:val="00B25EB1"/>
    <w:rsid w:val="00B26B86"/>
    <w:rsid w:val="00B27CFF"/>
    <w:rsid w:val="00B3273D"/>
    <w:rsid w:val="00B35325"/>
    <w:rsid w:val="00B40469"/>
    <w:rsid w:val="00B44AC5"/>
    <w:rsid w:val="00B44E81"/>
    <w:rsid w:val="00B47C65"/>
    <w:rsid w:val="00B54040"/>
    <w:rsid w:val="00B5435B"/>
    <w:rsid w:val="00B54D7F"/>
    <w:rsid w:val="00B55E23"/>
    <w:rsid w:val="00B56332"/>
    <w:rsid w:val="00B60908"/>
    <w:rsid w:val="00B60FD5"/>
    <w:rsid w:val="00B64680"/>
    <w:rsid w:val="00B70DC5"/>
    <w:rsid w:val="00B80BC2"/>
    <w:rsid w:val="00B827D4"/>
    <w:rsid w:val="00B85B7D"/>
    <w:rsid w:val="00B872BC"/>
    <w:rsid w:val="00B95FC5"/>
    <w:rsid w:val="00B97BC3"/>
    <w:rsid w:val="00BA144B"/>
    <w:rsid w:val="00BA34C2"/>
    <w:rsid w:val="00BA3EEE"/>
    <w:rsid w:val="00BA3F39"/>
    <w:rsid w:val="00BB5B78"/>
    <w:rsid w:val="00BB5C17"/>
    <w:rsid w:val="00BB685B"/>
    <w:rsid w:val="00BC0593"/>
    <w:rsid w:val="00BC6A11"/>
    <w:rsid w:val="00BC7085"/>
    <w:rsid w:val="00BD3E8C"/>
    <w:rsid w:val="00BD5F42"/>
    <w:rsid w:val="00BE0C45"/>
    <w:rsid w:val="00BE12BE"/>
    <w:rsid w:val="00BE7AC6"/>
    <w:rsid w:val="00BF174B"/>
    <w:rsid w:val="00BF1E5A"/>
    <w:rsid w:val="00C01437"/>
    <w:rsid w:val="00C015D3"/>
    <w:rsid w:val="00C03E83"/>
    <w:rsid w:val="00C042F9"/>
    <w:rsid w:val="00C05EDD"/>
    <w:rsid w:val="00C11DAD"/>
    <w:rsid w:val="00C13110"/>
    <w:rsid w:val="00C15987"/>
    <w:rsid w:val="00C22119"/>
    <w:rsid w:val="00C23FF7"/>
    <w:rsid w:val="00C310AB"/>
    <w:rsid w:val="00C3251E"/>
    <w:rsid w:val="00C375FE"/>
    <w:rsid w:val="00C418BC"/>
    <w:rsid w:val="00C4220E"/>
    <w:rsid w:val="00C453D5"/>
    <w:rsid w:val="00C474A4"/>
    <w:rsid w:val="00C5125E"/>
    <w:rsid w:val="00C52772"/>
    <w:rsid w:val="00C5282A"/>
    <w:rsid w:val="00C52885"/>
    <w:rsid w:val="00C6425D"/>
    <w:rsid w:val="00C646C3"/>
    <w:rsid w:val="00C65679"/>
    <w:rsid w:val="00C66481"/>
    <w:rsid w:val="00C71A28"/>
    <w:rsid w:val="00C74878"/>
    <w:rsid w:val="00C75516"/>
    <w:rsid w:val="00C8265C"/>
    <w:rsid w:val="00C86CF9"/>
    <w:rsid w:val="00C90E06"/>
    <w:rsid w:val="00CA5C95"/>
    <w:rsid w:val="00CB1407"/>
    <w:rsid w:val="00CB1AA3"/>
    <w:rsid w:val="00CB5DD1"/>
    <w:rsid w:val="00CC1AE2"/>
    <w:rsid w:val="00CC604D"/>
    <w:rsid w:val="00CC6760"/>
    <w:rsid w:val="00CC6F7F"/>
    <w:rsid w:val="00CD435F"/>
    <w:rsid w:val="00CD61C4"/>
    <w:rsid w:val="00CD63EC"/>
    <w:rsid w:val="00CE25B4"/>
    <w:rsid w:val="00CF15D2"/>
    <w:rsid w:val="00CF283D"/>
    <w:rsid w:val="00D00C06"/>
    <w:rsid w:val="00D01A6D"/>
    <w:rsid w:val="00D02CE5"/>
    <w:rsid w:val="00D03961"/>
    <w:rsid w:val="00D03BA7"/>
    <w:rsid w:val="00D03F4F"/>
    <w:rsid w:val="00D04020"/>
    <w:rsid w:val="00D06BF6"/>
    <w:rsid w:val="00D11410"/>
    <w:rsid w:val="00D130FB"/>
    <w:rsid w:val="00D14258"/>
    <w:rsid w:val="00D16F66"/>
    <w:rsid w:val="00D17BC8"/>
    <w:rsid w:val="00D30252"/>
    <w:rsid w:val="00D3333C"/>
    <w:rsid w:val="00D371F3"/>
    <w:rsid w:val="00D3751F"/>
    <w:rsid w:val="00D375AF"/>
    <w:rsid w:val="00D41203"/>
    <w:rsid w:val="00D53811"/>
    <w:rsid w:val="00D53AB3"/>
    <w:rsid w:val="00D54C18"/>
    <w:rsid w:val="00D57975"/>
    <w:rsid w:val="00D60CDB"/>
    <w:rsid w:val="00D6224B"/>
    <w:rsid w:val="00D6516F"/>
    <w:rsid w:val="00D712AE"/>
    <w:rsid w:val="00D72A30"/>
    <w:rsid w:val="00D74831"/>
    <w:rsid w:val="00D74B85"/>
    <w:rsid w:val="00D7739E"/>
    <w:rsid w:val="00D779B4"/>
    <w:rsid w:val="00D809FD"/>
    <w:rsid w:val="00D83735"/>
    <w:rsid w:val="00D84094"/>
    <w:rsid w:val="00D9277B"/>
    <w:rsid w:val="00D93D1A"/>
    <w:rsid w:val="00D97A0F"/>
    <w:rsid w:val="00DA2955"/>
    <w:rsid w:val="00DA6842"/>
    <w:rsid w:val="00DC1C3D"/>
    <w:rsid w:val="00DC3A40"/>
    <w:rsid w:val="00DC718D"/>
    <w:rsid w:val="00DC7F9B"/>
    <w:rsid w:val="00DD4013"/>
    <w:rsid w:val="00DD4614"/>
    <w:rsid w:val="00DD5143"/>
    <w:rsid w:val="00DD6B3E"/>
    <w:rsid w:val="00DD6D4E"/>
    <w:rsid w:val="00DD764B"/>
    <w:rsid w:val="00DD76FA"/>
    <w:rsid w:val="00DE0673"/>
    <w:rsid w:val="00DE2F12"/>
    <w:rsid w:val="00DE3410"/>
    <w:rsid w:val="00DE3570"/>
    <w:rsid w:val="00DE3859"/>
    <w:rsid w:val="00DE3CCE"/>
    <w:rsid w:val="00DE70D7"/>
    <w:rsid w:val="00DF0843"/>
    <w:rsid w:val="00DF12D9"/>
    <w:rsid w:val="00DF266B"/>
    <w:rsid w:val="00DF378D"/>
    <w:rsid w:val="00DF3A43"/>
    <w:rsid w:val="00DF5542"/>
    <w:rsid w:val="00DF6B88"/>
    <w:rsid w:val="00E0032C"/>
    <w:rsid w:val="00E01CE7"/>
    <w:rsid w:val="00E029E8"/>
    <w:rsid w:val="00E042D5"/>
    <w:rsid w:val="00E05658"/>
    <w:rsid w:val="00E06B43"/>
    <w:rsid w:val="00E06CAB"/>
    <w:rsid w:val="00E11F08"/>
    <w:rsid w:val="00E13D35"/>
    <w:rsid w:val="00E170E9"/>
    <w:rsid w:val="00E203FE"/>
    <w:rsid w:val="00E245AA"/>
    <w:rsid w:val="00E247D2"/>
    <w:rsid w:val="00E26D31"/>
    <w:rsid w:val="00E30CB5"/>
    <w:rsid w:val="00E31344"/>
    <w:rsid w:val="00E35D6B"/>
    <w:rsid w:val="00E426D7"/>
    <w:rsid w:val="00E437E1"/>
    <w:rsid w:val="00E44B19"/>
    <w:rsid w:val="00E506AF"/>
    <w:rsid w:val="00E51261"/>
    <w:rsid w:val="00E541BF"/>
    <w:rsid w:val="00E54311"/>
    <w:rsid w:val="00E55DAB"/>
    <w:rsid w:val="00E60AEE"/>
    <w:rsid w:val="00E777CC"/>
    <w:rsid w:val="00E77F5A"/>
    <w:rsid w:val="00E82006"/>
    <w:rsid w:val="00E835E8"/>
    <w:rsid w:val="00E85067"/>
    <w:rsid w:val="00E91BEC"/>
    <w:rsid w:val="00E97163"/>
    <w:rsid w:val="00EB0B59"/>
    <w:rsid w:val="00EB4A7C"/>
    <w:rsid w:val="00EC062F"/>
    <w:rsid w:val="00ED1142"/>
    <w:rsid w:val="00ED3FD3"/>
    <w:rsid w:val="00EE3B0C"/>
    <w:rsid w:val="00EE4FAF"/>
    <w:rsid w:val="00EF619C"/>
    <w:rsid w:val="00EF6247"/>
    <w:rsid w:val="00F1338E"/>
    <w:rsid w:val="00F1786F"/>
    <w:rsid w:val="00F2063B"/>
    <w:rsid w:val="00F2187C"/>
    <w:rsid w:val="00F237B1"/>
    <w:rsid w:val="00F24413"/>
    <w:rsid w:val="00F25B98"/>
    <w:rsid w:val="00F25BF3"/>
    <w:rsid w:val="00F30054"/>
    <w:rsid w:val="00F317F1"/>
    <w:rsid w:val="00F32278"/>
    <w:rsid w:val="00F339FF"/>
    <w:rsid w:val="00F36D67"/>
    <w:rsid w:val="00F60EC0"/>
    <w:rsid w:val="00F61F74"/>
    <w:rsid w:val="00F63368"/>
    <w:rsid w:val="00F6532D"/>
    <w:rsid w:val="00F65D14"/>
    <w:rsid w:val="00F67C27"/>
    <w:rsid w:val="00F70B8B"/>
    <w:rsid w:val="00F824F3"/>
    <w:rsid w:val="00F8453D"/>
    <w:rsid w:val="00F869A2"/>
    <w:rsid w:val="00F90AFF"/>
    <w:rsid w:val="00F916ED"/>
    <w:rsid w:val="00F929AC"/>
    <w:rsid w:val="00F9341D"/>
    <w:rsid w:val="00F94F31"/>
    <w:rsid w:val="00F97363"/>
    <w:rsid w:val="00FA158F"/>
    <w:rsid w:val="00FA6E9A"/>
    <w:rsid w:val="00FB30FA"/>
    <w:rsid w:val="00FB3E83"/>
    <w:rsid w:val="00FB448F"/>
    <w:rsid w:val="00FB7A6E"/>
    <w:rsid w:val="00FD28C2"/>
    <w:rsid w:val="00FD3F71"/>
    <w:rsid w:val="00FD7863"/>
    <w:rsid w:val="00FE2BE0"/>
    <w:rsid w:val="00FE7496"/>
    <w:rsid w:val="00FF237B"/>
    <w:rsid w:val="00FF4D96"/>
    <w:rsid w:val="00FF5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1FA0172"/>
  <w15:docId w15:val="{19AEE409-650C-4EA3-87E9-75EE61368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="Times New Roman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185D"/>
    <w:pPr>
      <w:widowControl w:val="0"/>
      <w:tabs>
        <w:tab w:val="left" w:pos="709"/>
      </w:tabs>
      <w:suppressAutoHyphens/>
      <w:spacing w:after="200" w:line="276" w:lineRule="auto"/>
      <w:ind w:left="709"/>
    </w:p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167C4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167C4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8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2A469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714479"/>
    <w:pPr>
      <w:spacing w:before="120" w:after="120" w:line="240" w:lineRule="auto"/>
    </w:pPr>
    <w:rPr>
      <w:rFonts w:ascii="Calibri" w:eastAsia="Times New Roman" w:hAnsi="Calibri"/>
      <w:lang w:val="en-US" w:eastAsia="ja-JP"/>
    </w:rPr>
  </w:style>
  <w:style w:type="character" w:customStyle="1" w:styleId="NoSpacingChar">
    <w:name w:val="No Spacing Char"/>
    <w:link w:val="NoSpacing"/>
    <w:uiPriority w:val="1"/>
    <w:rsid w:val="00714479"/>
    <w:rPr>
      <w:rFonts w:ascii="Calibri" w:eastAsia="Times New Roman" w:hAnsi="Calibri" w:cs="Times New Roman"/>
      <w:lang w:val="en-US"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167C4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7E2778"/>
    <w:pPr>
      <w:widowControl/>
      <w:tabs>
        <w:tab w:val="clear" w:pos="709"/>
      </w:tabs>
      <w:suppressAutoHyphens w:val="0"/>
      <w:spacing w:line="259" w:lineRule="auto"/>
      <w:outlineLvl w:val="9"/>
    </w:pPr>
  </w:style>
  <w:style w:type="paragraph" w:styleId="Title">
    <w:name w:val="Title"/>
    <w:basedOn w:val="Normal"/>
    <w:next w:val="Normal"/>
    <w:link w:val="TitleChar"/>
    <w:uiPriority w:val="10"/>
    <w:qFormat/>
    <w:rsid w:val="007E2778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7E2778"/>
    <w:rPr>
      <w:rFonts w:asciiTheme="majorHAnsi" w:eastAsiaTheme="majorEastAsia" w:hAnsiTheme="majorHAnsi" w:cstheme="majorBidi"/>
      <w:b/>
      <w:bCs/>
      <w:kern w:val="28"/>
      <w:sz w:val="32"/>
      <w:szCs w:val="32"/>
      <w:lang w:val="en-US" w:eastAsia="zh-CN"/>
    </w:rPr>
  </w:style>
  <w:style w:type="paragraph" w:styleId="ListParagraph">
    <w:name w:val="List Paragraph"/>
    <w:basedOn w:val="Normal"/>
    <w:uiPriority w:val="34"/>
    <w:qFormat/>
    <w:rsid w:val="007E2778"/>
    <w:pPr>
      <w:ind w:left="720"/>
      <w:contextualSpacing/>
    </w:pPr>
  </w:style>
  <w:style w:type="paragraph" w:styleId="TOC1">
    <w:name w:val="toc 1"/>
    <w:basedOn w:val="Normal"/>
    <w:next w:val="Normal"/>
    <w:autoRedefine/>
    <w:uiPriority w:val="39"/>
    <w:unhideWhenUsed/>
    <w:rsid w:val="00642BFB"/>
    <w:pPr>
      <w:tabs>
        <w:tab w:val="clear" w:pos="709"/>
      </w:tabs>
      <w:spacing w:after="100"/>
      <w:ind w:left="0"/>
    </w:pPr>
  </w:style>
  <w:style w:type="character" w:styleId="Hyperlink">
    <w:name w:val="Hyperlink"/>
    <w:basedOn w:val="DefaultParagraphFont"/>
    <w:uiPriority w:val="99"/>
    <w:unhideWhenUsed/>
    <w:rsid w:val="00642BFB"/>
    <w:rPr>
      <w:color w:val="0563C1" w:themeColor="hyperlink"/>
      <w:u w:val="single"/>
    </w:rPr>
  </w:style>
  <w:style w:type="paragraph" w:styleId="TOC2">
    <w:name w:val="toc 2"/>
    <w:basedOn w:val="Normal"/>
    <w:next w:val="Normal"/>
    <w:autoRedefine/>
    <w:uiPriority w:val="39"/>
    <w:unhideWhenUsed/>
    <w:rsid w:val="00642BFB"/>
    <w:pPr>
      <w:widowControl/>
      <w:tabs>
        <w:tab w:val="clear" w:pos="709"/>
      </w:tabs>
      <w:suppressAutoHyphens w:val="0"/>
      <w:spacing w:after="100" w:line="259" w:lineRule="auto"/>
      <w:ind w:left="220"/>
    </w:pPr>
    <w:rPr>
      <w:rFonts w:eastAsiaTheme="minorEastAsia"/>
    </w:rPr>
  </w:style>
  <w:style w:type="paragraph" w:styleId="TOC3">
    <w:name w:val="toc 3"/>
    <w:basedOn w:val="Normal"/>
    <w:next w:val="Normal"/>
    <w:autoRedefine/>
    <w:uiPriority w:val="39"/>
    <w:unhideWhenUsed/>
    <w:rsid w:val="00642BFB"/>
    <w:pPr>
      <w:widowControl/>
      <w:tabs>
        <w:tab w:val="clear" w:pos="709"/>
      </w:tabs>
      <w:suppressAutoHyphens w:val="0"/>
      <w:spacing w:after="100" w:line="259" w:lineRule="auto"/>
      <w:ind w:left="440"/>
    </w:pPr>
    <w:rPr>
      <w:rFonts w:eastAsiaTheme="minorEastAsia"/>
    </w:rPr>
  </w:style>
  <w:style w:type="character" w:customStyle="1" w:styleId="Heading2Char">
    <w:name w:val="Heading 2 Char"/>
    <w:basedOn w:val="DefaultParagraphFont"/>
    <w:link w:val="Heading2"/>
    <w:uiPriority w:val="9"/>
    <w:rsid w:val="00167C47"/>
    <w:rPr>
      <w:rFonts w:asciiTheme="majorHAnsi" w:eastAsiaTheme="majorEastAsia" w:hAnsiTheme="majorHAnsi" w:cstheme="majorBidi"/>
      <w:color w:val="2E74B5" w:themeColor="accent1" w:themeShade="BF"/>
      <w:sz w:val="28"/>
      <w:szCs w:val="26"/>
    </w:rPr>
  </w:style>
  <w:style w:type="paragraph" w:styleId="Header">
    <w:name w:val="header"/>
    <w:basedOn w:val="Normal"/>
    <w:link w:val="HeaderChar"/>
    <w:unhideWhenUsed/>
    <w:rsid w:val="00A40221"/>
    <w:pPr>
      <w:tabs>
        <w:tab w:val="clear" w:pos="709"/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A40221"/>
    <w:rPr>
      <w:rFonts w:ascii="Calibri" w:eastAsia="Times New Roman" w:hAnsi="Calibri" w:cs="Times New Roman"/>
      <w:szCs w:val="24"/>
      <w:lang w:val="en-US" w:eastAsia="zh-CN"/>
    </w:rPr>
  </w:style>
  <w:style w:type="paragraph" w:styleId="Footer">
    <w:name w:val="footer"/>
    <w:basedOn w:val="Normal"/>
    <w:link w:val="FooterChar"/>
    <w:uiPriority w:val="99"/>
    <w:unhideWhenUsed/>
    <w:rsid w:val="00A40221"/>
    <w:pPr>
      <w:tabs>
        <w:tab w:val="clear" w:pos="709"/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0221"/>
    <w:rPr>
      <w:rFonts w:ascii="Calibri" w:eastAsia="Times New Roman" w:hAnsi="Calibri" w:cs="Times New Roman"/>
      <w:szCs w:val="24"/>
      <w:lang w:val="en-US" w:eastAsia="zh-CN"/>
    </w:rPr>
  </w:style>
  <w:style w:type="paragraph" w:customStyle="1" w:styleId="Bull">
    <w:name w:val="Bull"/>
    <w:basedOn w:val="ListBullet"/>
    <w:rsid w:val="00653A47"/>
    <w:pPr>
      <w:numPr>
        <w:numId w:val="7"/>
      </w:numPr>
      <w:spacing w:before="120" w:after="0" w:line="240" w:lineRule="auto"/>
      <w:ind w:hanging="319"/>
      <w:contextualSpacing w:val="0"/>
      <w:jc w:val="both"/>
    </w:pPr>
    <w:rPr>
      <w:rFonts w:ascii="Arial" w:eastAsia="Times New Roman" w:hAnsi="Arial" w:cs="Times New Roman"/>
      <w:szCs w:val="24"/>
      <w:lang w:val="en-US"/>
    </w:rPr>
  </w:style>
  <w:style w:type="paragraph" w:styleId="ListBullet">
    <w:name w:val="List Bullet"/>
    <w:basedOn w:val="Normal"/>
    <w:uiPriority w:val="99"/>
    <w:semiHidden/>
    <w:unhideWhenUsed/>
    <w:rsid w:val="00653A47"/>
    <w:pPr>
      <w:widowControl/>
      <w:numPr>
        <w:numId w:val="1"/>
      </w:numPr>
      <w:tabs>
        <w:tab w:val="clear" w:pos="709"/>
      </w:tabs>
      <w:suppressAutoHyphens w:val="0"/>
      <w:spacing w:after="160" w:line="259" w:lineRule="auto"/>
      <w:contextualSpacing/>
    </w:pPr>
    <w:rPr>
      <w:rFonts w:cstheme="minorBidi"/>
    </w:rPr>
  </w:style>
  <w:style w:type="character" w:customStyle="1" w:styleId="Heading3Char">
    <w:name w:val="Heading 3 Char"/>
    <w:basedOn w:val="DefaultParagraphFont"/>
    <w:link w:val="Heading3"/>
    <w:uiPriority w:val="9"/>
    <w:rsid w:val="002A469A"/>
    <w:rPr>
      <w:rFonts w:asciiTheme="majorHAnsi" w:eastAsiaTheme="majorEastAsia" w:hAnsiTheme="majorHAnsi" w:cstheme="majorBidi"/>
      <w:color w:val="1F4D78" w:themeColor="accent1" w:themeShade="7F"/>
      <w:sz w:val="26"/>
    </w:rPr>
  </w:style>
  <w:style w:type="paragraph" w:styleId="BodyText2">
    <w:name w:val="Body Text 2"/>
    <w:basedOn w:val="Normal"/>
    <w:link w:val="BodyText2Char"/>
    <w:uiPriority w:val="99"/>
    <w:unhideWhenUsed/>
    <w:rsid w:val="00290300"/>
    <w:pPr>
      <w:widowControl/>
      <w:tabs>
        <w:tab w:val="clear" w:pos="709"/>
      </w:tabs>
      <w:suppressAutoHyphens w:val="0"/>
      <w:spacing w:after="120" w:line="480" w:lineRule="auto"/>
      <w:ind w:left="0"/>
    </w:pPr>
    <w:rPr>
      <w:rFonts w:eastAsia="Calibri" w:cs="Mangal"/>
    </w:rPr>
  </w:style>
  <w:style w:type="character" w:customStyle="1" w:styleId="BodyText2Char">
    <w:name w:val="Body Text 2 Char"/>
    <w:basedOn w:val="DefaultParagraphFont"/>
    <w:link w:val="BodyText2"/>
    <w:uiPriority w:val="99"/>
    <w:rsid w:val="00290300"/>
    <w:rPr>
      <w:rFonts w:ascii="Calibri" w:eastAsia="Calibri" w:hAnsi="Calibri" w:cs="Mangal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4B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4BCB"/>
    <w:rPr>
      <w:rFonts w:ascii="Tahoma" w:eastAsia="Times New Roman" w:hAnsi="Tahoma" w:cs="Tahoma"/>
      <w:sz w:val="16"/>
      <w:szCs w:val="16"/>
      <w:lang w:val="en-US" w:eastAsia="zh-CN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AA41F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AA41FF"/>
    <w:rPr>
      <w:rFonts w:ascii="Calibri" w:eastAsia="Times New Roman" w:hAnsi="Calibri" w:cs="Times New Roman"/>
      <w:szCs w:val="24"/>
      <w:lang w:val="en-US" w:eastAsia="zh-CN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AA41F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AA41FF"/>
    <w:rPr>
      <w:rFonts w:ascii="Calibri" w:eastAsia="Times New Roman" w:hAnsi="Calibri" w:cs="Times New Roman"/>
      <w:szCs w:val="24"/>
      <w:lang w:val="en-US" w:eastAsia="zh-CN"/>
    </w:rPr>
  </w:style>
  <w:style w:type="paragraph" w:customStyle="1" w:styleId="Header24">
    <w:name w:val="Header 24"/>
    <w:basedOn w:val="Normal"/>
    <w:rsid w:val="00AA41FF"/>
    <w:pPr>
      <w:widowControl/>
      <w:tabs>
        <w:tab w:val="clear" w:pos="709"/>
      </w:tabs>
      <w:suppressAutoHyphens w:val="0"/>
      <w:autoSpaceDE w:val="0"/>
      <w:autoSpaceDN w:val="0"/>
      <w:spacing w:before="240" w:after="0" w:line="240" w:lineRule="auto"/>
      <w:ind w:left="720" w:right="100"/>
    </w:pPr>
    <w:rPr>
      <w:rFonts w:ascii="Helvetica" w:hAnsi="Helvetica"/>
      <w:sz w:val="20"/>
      <w:szCs w:val="20"/>
    </w:rPr>
  </w:style>
  <w:style w:type="table" w:styleId="TableGrid">
    <w:name w:val="Table Grid"/>
    <w:basedOn w:val="TableNormal"/>
    <w:uiPriority w:val="39"/>
    <w:rsid w:val="002556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6">
    <w:name w:val="Grid Table 4 Accent 6"/>
    <w:basedOn w:val="TableNormal"/>
    <w:uiPriority w:val="49"/>
    <w:rsid w:val="00255640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25564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5564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55640"/>
    <w:rPr>
      <w:rFonts w:ascii="Calibri" w:eastAsia="Times New Roman" w:hAnsi="Calibri" w:cs="Times New Roman"/>
      <w:sz w:val="20"/>
      <w:szCs w:val="20"/>
      <w:lang w:val="en-US"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564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5640"/>
    <w:rPr>
      <w:rFonts w:ascii="Calibri" w:eastAsia="Times New Roman" w:hAnsi="Calibri" w:cs="Times New Roman"/>
      <w:b/>
      <w:bCs/>
      <w:sz w:val="20"/>
      <w:szCs w:val="20"/>
      <w:lang w:val="en-US" w:eastAsia="zh-C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5540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55406"/>
    <w:rPr>
      <w:rFonts w:ascii="Calibri" w:eastAsia="Times New Roman" w:hAnsi="Calibri" w:cs="Times New Roman"/>
      <w:sz w:val="20"/>
      <w:szCs w:val="20"/>
      <w:lang w:val="en-US" w:eastAsia="zh-CN"/>
    </w:rPr>
  </w:style>
  <w:style w:type="character" w:styleId="FootnoteReference">
    <w:name w:val="footnote reference"/>
    <w:basedOn w:val="DefaultParagraphFont"/>
    <w:uiPriority w:val="99"/>
    <w:semiHidden/>
    <w:unhideWhenUsed/>
    <w:rsid w:val="00155406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55406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55406"/>
    <w:rPr>
      <w:rFonts w:ascii="Calibri" w:eastAsia="Times New Roman" w:hAnsi="Calibri" w:cs="Times New Roman"/>
      <w:sz w:val="20"/>
      <w:szCs w:val="20"/>
      <w:lang w:val="en-US" w:eastAsia="zh-CN"/>
    </w:rPr>
  </w:style>
  <w:style w:type="character" w:styleId="EndnoteReference">
    <w:name w:val="endnote reference"/>
    <w:basedOn w:val="DefaultParagraphFont"/>
    <w:uiPriority w:val="99"/>
    <w:semiHidden/>
    <w:unhideWhenUsed/>
    <w:rsid w:val="00155406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15540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9484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9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8889DB39962545278601350FCB1634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9A9DCC-F44A-4D14-9244-75B2A2710CB3}"/>
      </w:docPartPr>
      <w:docPartBody>
        <w:p w:rsidR="00A377EC" w:rsidRDefault="007144EC">
          <w:r w:rsidRPr="003F3D26">
            <w:rPr>
              <w:rStyle w:val="PlaceholderText"/>
            </w:rPr>
            <w:t>[Title]</w:t>
          </w:r>
        </w:p>
      </w:docPartBody>
    </w:docPart>
    <w:docPart>
      <w:docPartPr>
        <w:name w:val="8A37005B70B44183BF2925C80DE22F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57893C-893E-4E53-A4FA-0C3D9D3D9A79}"/>
      </w:docPartPr>
      <w:docPartBody>
        <w:p w:rsidR="00C64FF1" w:rsidRDefault="00A377EC">
          <w:r w:rsidRPr="002538DE">
            <w:rPr>
              <w:rStyle w:val="PlaceholderText"/>
            </w:rPr>
            <w:t>[Title]</w:t>
          </w:r>
        </w:p>
      </w:docPartBody>
    </w:docPart>
    <w:docPart>
      <w:docPartPr>
        <w:name w:val="2BAA7A65097B4B09A72DC4C3BFF4CB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2ADFC4-383C-4FE0-A676-23DA4E9F168D}"/>
      </w:docPartPr>
      <w:docPartBody>
        <w:p w:rsidR="00362105" w:rsidRDefault="00232D03" w:rsidP="00232D03">
          <w:pPr>
            <w:pStyle w:val="2BAA7A65097B4B09A72DC4C3BFF4CB5B"/>
          </w:pPr>
          <w:r w:rsidRPr="003F3D26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44EC"/>
    <w:rsid w:val="0005062D"/>
    <w:rsid w:val="0014705C"/>
    <w:rsid w:val="00184081"/>
    <w:rsid w:val="001C2884"/>
    <w:rsid w:val="00232D03"/>
    <w:rsid w:val="0024392F"/>
    <w:rsid w:val="00305ECB"/>
    <w:rsid w:val="003159A2"/>
    <w:rsid w:val="00362105"/>
    <w:rsid w:val="004A0618"/>
    <w:rsid w:val="005554F9"/>
    <w:rsid w:val="007144EC"/>
    <w:rsid w:val="007F710C"/>
    <w:rsid w:val="008330E1"/>
    <w:rsid w:val="0086480D"/>
    <w:rsid w:val="008768BD"/>
    <w:rsid w:val="008D7B43"/>
    <w:rsid w:val="00931562"/>
    <w:rsid w:val="009839A5"/>
    <w:rsid w:val="00A03B95"/>
    <w:rsid w:val="00A377EC"/>
    <w:rsid w:val="00A65F47"/>
    <w:rsid w:val="00C168D5"/>
    <w:rsid w:val="00C64FF1"/>
    <w:rsid w:val="00CE4E8E"/>
    <w:rsid w:val="00D647AE"/>
    <w:rsid w:val="00E457CC"/>
    <w:rsid w:val="00F64CED"/>
    <w:rsid w:val="00F7720A"/>
    <w:rsid w:val="00FF2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44EC"/>
    <w:rPr>
      <w:rFonts w:cs="Times New Roman"/>
      <w:sz w:val="3276"/>
      <w:szCs w:val="32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32D03"/>
    <w:rPr>
      <w:color w:val="808080"/>
    </w:rPr>
  </w:style>
  <w:style w:type="paragraph" w:customStyle="1" w:styleId="2BAA7A65097B4B09A72DC4C3BFF4CB5B">
    <w:name w:val="2BAA7A65097B4B09A72DC4C3BFF4CB5B"/>
    <w:rsid w:val="00232D03"/>
  </w:style>
  <w:style w:type="paragraph" w:customStyle="1" w:styleId="3DD67DC0FDCF4984A30275A500213B67">
    <w:name w:val="3DD67DC0FDCF4984A30275A500213B67"/>
    <w:rsid w:val="00232D03"/>
  </w:style>
  <w:style w:type="paragraph" w:customStyle="1" w:styleId="36FAF146E2E744F6BB7D666C0FD485EE">
    <w:name w:val="36FAF146E2E744F6BB7D666C0FD485EE"/>
    <w:rsid w:val="00232D03"/>
  </w:style>
  <w:style w:type="paragraph" w:customStyle="1" w:styleId="16F90D5DF71848A19A6C13BC264D0D97">
    <w:name w:val="16F90D5DF71848A19A6C13BC264D0D97"/>
    <w:rsid w:val="00232D0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4FD3A9-EA93-4ABD-9FEC-163F0117DC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625</Words>
  <Characters>3566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ISMS Scope</vt:lpstr>
    </vt:vector>
  </TitlesOfParts>
  <Company>C-DAC</Company>
  <LinksUpToDate>false</LinksUpToDate>
  <CharactersWithSpaces>4183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ISMS Scope</dc:title>
  <dc:creator>raakesht</dc:creator>
  <cp:lastModifiedBy>Ananthalakshmi Ammal R</cp:lastModifiedBy>
  <cp:revision>2</cp:revision>
  <dcterms:created xsi:type="dcterms:W3CDTF">2020-09-19T09:54:00Z</dcterms:created>
  <dcterms:modified xsi:type="dcterms:W3CDTF">2020-09-19T09:54:00Z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-DAC Location">
    <vt:lpwstr>&lt;&lt;CITY&gt;&gt;</vt:lpwstr>
  </property>
  <property fmtid="{D5CDD505-2E9C-101B-9397-08002B2CF9AE}" pid="3" name="C-DAC Centre">
    <vt:lpwstr>&lt;&lt;Centre Area&gt;&gt;</vt:lpwstr>
  </property>
  <property fmtid="{D5CDD505-2E9C-101B-9397-08002B2CF9AE}" pid="4" name="C-DAC Department">
    <vt:lpwstr>&lt;&lt;C-DAC Center Dept&gt;&gt;</vt:lpwstr>
  </property>
  <property fmtid="{D5CDD505-2E9C-101B-9397-08002B2CF9AE}" pid="5" name="C-DAC Project">
    <vt:lpwstr>&lt;&lt;Project Name&gt;&gt;</vt:lpwstr>
  </property>
  <property fmtid="{D5CDD505-2E9C-101B-9397-08002B2CF9AE}" pid="6" name="C-DAC Classification">
    <vt:lpwstr>Internal</vt:lpwstr>
  </property>
  <property fmtid="{D5CDD505-2E9C-101B-9397-08002B2CF9AE}" pid="7" name="C-DAC Version">
    <vt:lpwstr>0.0</vt:lpwstr>
  </property>
  <property fmtid="{D5CDD505-2E9C-101B-9397-08002B2CF9AE}" pid="8" name="C-DAC DocID">
    <vt:lpwstr>MA-CITY-0X</vt:lpwstr>
  </property>
  <property fmtid="{D5CDD505-2E9C-101B-9397-08002B2CF9AE}" pid="9" name="C-DAC Doc Owner">
    <vt:lpwstr>NISO</vt:lpwstr>
  </property>
  <property fmtid="{D5CDD505-2E9C-101B-9397-08002B2CF9AE}" pid="10" name="C-DAC Level">
    <vt:lpwstr>CITY</vt:lpwstr>
  </property>
</Properties>
</file>